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5"/>
      </w:tblGrid>
      <w:tr w:rsidR="0013150C" w:rsidTr="00F263FF">
        <w:trPr>
          <w:jc w:val="center"/>
        </w:trPr>
        <w:tc>
          <w:tcPr>
            <w:tcW w:w="7245" w:type="dxa"/>
          </w:tcPr>
          <w:p w:rsidR="0013150C" w:rsidRDefault="0013150C" w:rsidP="00F263FF">
            <w:pPr>
              <w:spacing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ЛИСТ УЧЕТА ИНДИВИДУАЛЬНЫХ ДОСТИЖЕНИЙ</w:t>
            </w:r>
          </w:p>
        </w:tc>
      </w:tr>
      <w:tr w:rsidR="00535E25" w:rsidTr="00E532CE">
        <w:trPr>
          <w:jc w:val="center"/>
        </w:trPr>
        <w:tc>
          <w:tcPr>
            <w:tcW w:w="7245" w:type="dxa"/>
            <w:tcBorders>
              <w:bottom w:val="single" w:sz="4" w:space="0" w:color="auto"/>
            </w:tcBorders>
          </w:tcPr>
          <w:p w:rsidR="00535E25" w:rsidRDefault="00535E25" w:rsidP="00E532CE">
            <w:pPr>
              <w:spacing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5E25" w:rsidRPr="00F263FF" w:rsidTr="00E532CE">
        <w:trPr>
          <w:jc w:val="center"/>
        </w:trPr>
        <w:tc>
          <w:tcPr>
            <w:tcW w:w="7245" w:type="dxa"/>
            <w:tcBorders>
              <w:top w:val="single" w:sz="4" w:space="0" w:color="auto"/>
            </w:tcBorders>
          </w:tcPr>
          <w:p w:rsidR="00535E25" w:rsidRPr="00F263FF" w:rsidRDefault="00535E25" w:rsidP="00E532CE">
            <w:pPr>
              <w:spacing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3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(ФИО поступающего)</w:t>
            </w:r>
          </w:p>
        </w:tc>
      </w:tr>
      <w:tr w:rsidR="00F263FF" w:rsidTr="00F263FF">
        <w:trPr>
          <w:jc w:val="center"/>
        </w:trPr>
        <w:tc>
          <w:tcPr>
            <w:tcW w:w="7245" w:type="dxa"/>
            <w:tcBorders>
              <w:bottom w:val="single" w:sz="4" w:space="0" w:color="auto"/>
            </w:tcBorders>
          </w:tcPr>
          <w:p w:rsidR="00F263FF" w:rsidRDefault="00F263FF" w:rsidP="00F263FF">
            <w:pPr>
              <w:spacing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63FF" w:rsidRPr="00F263FF" w:rsidTr="00F263FF">
        <w:trPr>
          <w:jc w:val="center"/>
        </w:trPr>
        <w:tc>
          <w:tcPr>
            <w:tcW w:w="7245" w:type="dxa"/>
            <w:tcBorders>
              <w:top w:val="single" w:sz="4" w:space="0" w:color="auto"/>
            </w:tcBorders>
          </w:tcPr>
          <w:p w:rsidR="00F263FF" w:rsidRPr="00F263FF" w:rsidRDefault="00F263FF" w:rsidP="00535E25">
            <w:pPr>
              <w:spacing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3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535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шифр и наименование научной специальности</w:t>
            </w:r>
            <w:r w:rsidRPr="00F263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:rsidR="00F263FF" w:rsidRPr="00CA5EBC" w:rsidRDefault="00F263FF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3FF" w:rsidRDefault="00993127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42"/>
        <w:gridCol w:w="1356"/>
        <w:gridCol w:w="1357"/>
        <w:gridCol w:w="1357"/>
      </w:tblGrid>
      <w:tr w:rsidR="00FE7AC5" w:rsidRPr="00FE7AC5" w:rsidTr="00751517">
        <w:tc>
          <w:tcPr>
            <w:tcW w:w="534" w:type="dxa"/>
            <w:vAlign w:val="center"/>
          </w:tcPr>
          <w:p w:rsidR="00993127" w:rsidRPr="00FE7AC5" w:rsidRDefault="0099312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Align w:val="center"/>
          </w:tcPr>
          <w:p w:rsidR="00741970" w:rsidRPr="00FE7AC5" w:rsidRDefault="00741970" w:rsidP="00741970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Библиографическая ссылка</w:t>
            </w:r>
          </w:p>
          <w:p w:rsidR="00535E25" w:rsidRPr="00FE7AC5" w:rsidRDefault="00535E25" w:rsidP="00535E25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(заполняется поступающим)</w:t>
            </w:r>
          </w:p>
        </w:tc>
        <w:tc>
          <w:tcPr>
            <w:tcW w:w="1742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индивидуальное достижение (</w:t>
            </w:r>
            <w:r w:rsidR="00741970"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</w:t>
            </w:r>
            <w:r w:rsidR="00741970"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справка</w:t>
            </w:r>
            <w:r w:rsidR="00741970"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редакции</w:t>
            </w: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535E25" w:rsidRPr="00FE7AC5" w:rsidRDefault="00535E25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(заполняется поступающим)</w:t>
            </w:r>
          </w:p>
        </w:tc>
        <w:tc>
          <w:tcPr>
            <w:tcW w:w="1356" w:type="dxa"/>
            <w:vAlign w:val="center"/>
          </w:tcPr>
          <w:p w:rsidR="003D12F6" w:rsidRPr="00FE7AC5" w:rsidRDefault="0099312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еречень ВАК России кроме изданий, индексируемых в базах данных </w:t>
            </w:r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127" w:rsidRPr="00FE7AC5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(5 баллов)</w:t>
            </w:r>
          </w:p>
        </w:tc>
        <w:tc>
          <w:tcPr>
            <w:tcW w:w="1357" w:type="dxa"/>
            <w:vAlign w:val="center"/>
          </w:tcPr>
          <w:p w:rsidR="003D12F6" w:rsidRPr="00FE7AC5" w:rsidRDefault="0099312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данных </w:t>
            </w:r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 w:rsidRPr="00FE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copus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127" w:rsidRPr="00FE7AC5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51517"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 балл</w:t>
            </w:r>
            <w:r w:rsidR="00751517"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751517" w:rsidRPr="00FE7AC5" w:rsidRDefault="0099312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данных РИНЦ кроме входящих в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Перечень ВАК России)</w:t>
            </w:r>
          </w:p>
          <w:p w:rsidR="00993127" w:rsidRPr="00FE7AC5" w:rsidRDefault="0075151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(3 балла)</w:t>
            </w:r>
          </w:p>
        </w:tc>
      </w:tr>
      <w:tr w:rsidR="00FE7AC5" w:rsidRPr="00FE7AC5" w:rsidTr="00751517">
        <w:tc>
          <w:tcPr>
            <w:tcW w:w="534" w:type="dxa"/>
            <w:vAlign w:val="center"/>
          </w:tcPr>
          <w:p w:rsidR="00751517" w:rsidRPr="00FE7AC5" w:rsidRDefault="00751517" w:rsidP="00B344F7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7AC5" w:rsidRPr="00FE7AC5" w:rsidTr="00751517">
        <w:tc>
          <w:tcPr>
            <w:tcW w:w="534" w:type="dxa"/>
            <w:vAlign w:val="center"/>
          </w:tcPr>
          <w:p w:rsidR="00993127" w:rsidRPr="00FE7AC5" w:rsidRDefault="00993127" w:rsidP="00B344F7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7AC5" w:rsidRPr="00FE7AC5" w:rsidTr="00751517">
        <w:tc>
          <w:tcPr>
            <w:tcW w:w="534" w:type="dxa"/>
            <w:vAlign w:val="center"/>
          </w:tcPr>
          <w:p w:rsidR="001B0E96" w:rsidRPr="00FE7AC5" w:rsidRDefault="001B0E96" w:rsidP="00B344F7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344F7" w:rsidRPr="00FE7AC5" w:rsidTr="00751517">
        <w:tc>
          <w:tcPr>
            <w:tcW w:w="534" w:type="dxa"/>
            <w:vAlign w:val="center"/>
          </w:tcPr>
          <w:p w:rsidR="00B344F7" w:rsidRPr="00FE7AC5" w:rsidRDefault="00B344F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344F7" w:rsidRPr="00FE7AC5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42" w:type="dxa"/>
            <w:vAlign w:val="center"/>
          </w:tcPr>
          <w:p w:rsidR="00B344F7" w:rsidRPr="00FE7AC5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B344F7" w:rsidRPr="00FE7AC5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44F7" w:rsidRPr="00FE7AC5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44F7" w:rsidRPr="00FE7AC5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263FF" w:rsidRPr="00FE7AC5" w:rsidRDefault="00F263FF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3FF" w:rsidRPr="00FE7AC5" w:rsidRDefault="00993127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ПАТЕНТЫ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9"/>
        <w:gridCol w:w="3275"/>
        <w:gridCol w:w="1937"/>
        <w:gridCol w:w="1937"/>
        <w:gridCol w:w="1938"/>
      </w:tblGrid>
      <w:tr w:rsidR="00FE7AC5" w:rsidRPr="00FE7AC5" w:rsidTr="00751517">
        <w:tc>
          <w:tcPr>
            <w:tcW w:w="519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535E25"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="00741970" w:rsidRPr="00FE7AC5">
              <w:rPr>
                <w:rFonts w:ascii="Times New Roman" w:hAnsi="Times New Roman" w:cs="Times New Roman"/>
                <w:sz w:val="20"/>
                <w:szCs w:val="20"/>
              </w:rPr>
              <w:t>, авторы</w:t>
            </w:r>
          </w:p>
          <w:p w:rsidR="00535E25" w:rsidRPr="00FE7AC5" w:rsidRDefault="00535E25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(заполняется поступающим)</w:t>
            </w:r>
          </w:p>
        </w:tc>
        <w:tc>
          <w:tcPr>
            <w:tcW w:w="1937" w:type="dxa"/>
            <w:vAlign w:val="center"/>
          </w:tcPr>
          <w:p w:rsidR="00751517" w:rsidRPr="00FE7AC5" w:rsidRDefault="0099312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Патент на изобретение, полезную модель, промышленный образец либо селекционное достижение</w:t>
            </w:r>
          </w:p>
          <w:p w:rsidR="0099312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(4 балла)</w:t>
            </w:r>
          </w:p>
        </w:tc>
        <w:tc>
          <w:tcPr>
            <w:tcW w:w="1937" w:type="dxa"/>
            <w:vAlign w:val="center"/>
          </w:tcPr>
          <w:p w:rsidR="00751517" w:rsidRPr="00FE7AC5" w:rsidRDefault="0099312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Свидетельство о гос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результата интеллектуальной деятельности </w:t>
            </w:r>
          </w:p>
          <w:p w:rsidR="0099312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(3 балла)</w:t>
            </w:r>
          </w:p>
        </w:tc>
        <w:tc>
          <w:tcPr>
            <w:tcW w:w="1938" w:type="dxa"/>
            <w:vAlign w:val="center"/>
          </w:tcPr>
          <w:p w:rsidR="00751517" w:rsidRPr="00FE7AC5" w:rsidRDefault="00993127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Заявление о гос</w:t>
            </w:r>
            <w:r w:rsidR="00751517" w:rsidRPr="00FE7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изобретения или результатов интеллектуальной деятельности (с подтверждением приема)</w:t>
            </w:r>
            <w:r w:rsidR="003D12F6" w:rsidRPr="00FE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12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(2 балла)</w:t>
            </w:r>
          </w:p>
        </w:tc>
      </w:tr>
      <w:tr w:rsidR="00FE7AC5" w:rsidRPr="00FE7AC5" w:rsidTr="00751517">
        <w:tc>
          <w:tcPr>
            <w:tcW w:w="519" w:type="dxa"/>
            <w:vAlign w:val="center"/>
          </w:tcPr>
          <w:p w:rsidR="00751517" w:rsidRPr="00FE7AC5" w:rsidRDefault="00751517" w:rsidP="00B344F7">
            <w:pPr>
              <w:pStyle w:val="a4"/>
              <w:numPr>
                <w:ilvl w:val="0"/>
                <w:numId w:val="2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751517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7AC5" w:rsidRPr="00FE7AC5" w:rsidTr="00751517">
        <w:tc>
          <w:tcPr>
            <w:tcW w:w="519" w:type="dxa"/>
            <w:vAlign w:val="center"/>
          </w:tcPr>
          <w:p w:rsidR="00993127" w:rsidRPr="00FE7AC5" w:rsidRDefault="00993127" w:rsidP="00B344F7">
            <w:pPr>
              <w:pStyle w:val="a4"/>
              <w:numPr>
                <w:ilvl w:val="0"/>
                <w:numId w:val="2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993127" w:rsidRPr="00FE7AC5" w:rsidRDefault="0099312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7AC5" w:rsidRPr="00FE7AC5" w:rsidTr="00751517">
        <w:tc>
          <w:tcPr>
            <w:tcW w:w="519" w:type="dxa"/>
            <w:vAlign w:val="center"/>
          </w:tcPr>
          <w:p w:rsidR="001B0E96" w:rsidRPr="00FE7AC5" w:rsidRDefault="001B0E96" w:rsidP="00B344F7">
            <w:pPr>
              <w:pStyle w:val="a4"/>
              <w:numPr>
                <w:ilvl w:val="0"/>
                <w:numId w:val="2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1B0E96" w:rsidRPr="00FE7AC5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344F7" w:rsidRPr="00FE7AC5" w:rsidTr="00751517">
        <w:tc>
          <w:tcPr>
            <w:tcW w:w="519" w:type="dxa"/>
            <w:vAlign w:val="center"/>
          </w:tcPr>
          <w:p w:rsidR="00B344F7" w:rsidRPr="00FE7AC5" w:rsidRDefault="00B344F7" w:rsidP="00E532C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B344F7" w:rsidRPr="00FE7AC5" w:rsidRDefault="00B344F7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7" w:type="dxa"/>
            <w:vAlign w:val="center"/>
          </w:tcPr>
          <w:p w:rsidR="00B344F7" w:rsidRPr="00FE7AC5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B344F7" w:rsidRPr="00FE7AC5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B344F7" w:rsidRPr="00FE7AC5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263FF" w:rsidRPr="00FE7AC5" w:rsidRDefault="00F263FF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127" w:rsidRPr="00FE7AC5" w:rsidRDefault="003D12F6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КОНФЕРЕНЦИИ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370"/>
        <w:gridCol w:w="1370"/>
        <w:gridCol w:w="1371"/>
      </w:tblGrid>
      <w:tr w:rsidR="00FE7AC5" w:rsidRPr="00FE7AC5" w:rsidTr="00B344F7">
        <w:tc>
          <w:tcPr>
            <w:tcW w:w="534" w:type="dxa"/>
            <w:vAlign w:val="center"/>
          </w:tcPr>
          <w:p w:rsidR="003D12F6" w:rsidRPr="00FE7AC5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Align w:val="center"/>
          </w:tcPr>
          <w:p w:rsidR="003D12F6" w:rsidRPr="00FE7AC5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="00535E25"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конференции</w:t>
            </w:r>
            <w:r w:rsidR="00741970"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A37505"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и тип </w:t>
            </w:r>
            <w:r w:rsidR="00741970"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доклад</w:t>
            </w:r>
            <w:r w:rsidR="00A37505"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  <w:p w:rsidR="00535E25" w:rsidRPr="00FE7AC5" w:rsidRDefault="00535E25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(заполняется поступающим)</w:t>
            </w:r>
          </w:p>
        </w:tc>
        <w:tc>
          <w:tcPr>
            <w:tcW w:w="1701" w:type="dxa"/>
            <w:vAlign w:val="center"/>
          </w:tcPr>
          <w:p w:rsidR="003D12F6" w:rsidRPr="00FE7AC5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индивидуальное достижение (</w:t>
            </w: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программа, сертификат)</w:t>
            </w:r>
          </w:p>
          <w:p w:rsidR="00535E25" w:rsidRPr="00FE7AC5" w:rsidRDefault="00535E25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(заполняется поступающим)</w:t>
            </w:r>
          </w:p>
        </w:tc>
        <w:tc>
          <w:tcPr>
            <w:tcW w:w="1370" w:type="dxa"/>
            <w:vAlign w:val="center"/>
          </w:tcPr>
          <w:p w:rsidR="00751517" w:rsidRPr="00FE7AC5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Наличие выступлений с докладом на конференции международного уровня</w:t>
            </w:r>
          </w:p>
          <w:p w:rsidR="003D12F6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(3 балла)</w:t>
            </w:r>
          </w:p>
        </w:tc>
        <w:tc>
          <w:tcPr>
            <w:tcW w:w="1370" w:type="dxa"/>
            <w:vAlign w:val="center"/>
          </w:tcPr>
          <w:p w:rsidR="00751517" w:rsidRPr="00FE7AC5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Наличие выступлений с докладом на конференции всероссийского уровня</w:t>
            </w:r>
          </w:p>
          <w:p w:rsidR="003D12F6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(2 балла)</w:t>
            </w:r>
          </w:p>
        </w:tc>
        <w:tc>
          <w:tcPr>
            <w:tcW w:w="1371" w:type="dxa"/>
            <w:vAlign w:val="center"/>
          </w:tcPr>
          <w:p w:rsidR="00751517" w:rsidRPr="00FE7AC5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sz w:val="20"/>
                <w:szCs w:val="20"/>
              </w:rPr>
              <w:t>Наличие выступлений с докладом на конференции регионального уровня</w:t>
            </w:r>
          </w:p>
          <w:p w:rsidR="003D12F6" w:rsidRPr="00FE7AC5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7AC5">
              <w:rPr>
                <w:rFonts w:ascii="Times New Roman" w:hAnsi="Times New Roman" w:cs="Times New Roman"/>
                <w:b/>
                <w:sz w:val="20"/>
                <w:szCs w:val="20"/>
              </w:rPr>
              <w:t>(1 балл)</w:t>
            </w:r>
          </w:p>
        </w:tc>
      </w:tr>
      <w:tr w:rsidR="00B344F7" w:rsidRPr="00993127" w:rsidTr="00B344F7">
        <w:tc>
          <w:tcPr>
            <w:tcW w:w="534" w:type="dxa"/>
            <w:vAlign w:val="center"/>
          </w:tcPr>
          <w:p w:rsidR="00751517" w:rsidRPr="00993127" w:rsidRDefault="00751517" w:rsidP="00B344F7">
            <w:pPr>
              <w:pStyle w:val="a4"/>
              <w:numPr>
                <w:ilvl w:val="0"/>
                <w:numId w:val="3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344F7" w:rsidRPr="00993127" w:rsidTr="00B344F7">
        <w:tc>
          <w:tcPr>
            <w:tcW w:w="534" w:type="dxa"/>
            <w:vAlign w:val="center"/>
          </w:tcPr>
          <w:p w:rsidR="003D12F6" w:rsidRPr="00993127" w:rsidRDefault="003D12F6" w:rsidP="00B344F7">
            <w:pPr>
              <w:pStyle w:val="a4"/>
              <w:numPr>
                <w:ilvl w:val="0"/>
                <w:numId w:val="3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0E96" w:rsidRPr="00993127" w:rsidTr="00B344F7">
        <w:tc>
          <w:tcPr>
            <w:tcW w:w="534" w:type="dxa"/>
            <w:vAlign w:val="center"/>
          </w:tcPr>
          <w:p w:rsidR="001B0E96" w:rsidRPr="00993127" w:rsidRDefault="001B0E96" w:rsidP="00B344F7">
            <w:pPr>
              <w:pStyle w:val="a4"/>
              <w:numPr>
                <w:ilvl w:val="0"/>
                <w:numId w:val="3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344F7" w:rsidRPr="00993127" w:rsidTr="00B344F7">
        <w:tc>
          <w:tcPr>
            <w:tcW w:w="534" w:type="dxa"/>
            <w:vAlign w:val="center"/>
          </w:tcPr>
          <w:p w:rsidR="00B344F7" w:rsidRPr="00993127" w:rsidRDefault="00B344F7" w:rsidP="00E532C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344F7" w:rsidRPr="00B344F7" w:rsidRDefault="00B344F7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344F7" w:rsidRPr="00993127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B344F7" w:rsidRPr="00993127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B344F7" w:rsidRPr="00993127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B344F7" w:rsidRPr="00993127" w:rsidRDefault="00B344F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D12F6" w:rsidRPr="00CA5EBC" w:rsidRDefault="003D12F6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2F6" w:rsidRDefault="003D12F6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КОНКУРСЫ, ОЛИМПИА</w:t>
      </w:r>
      <w:r w:rsidR="0053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 И Т.П.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9"/>
        <w:gridCol w:w="3275"/>
        <w:gridCol w:w="1937"/>
        <w:gridCol w:w="1937"/>
        <w:gridCol w:w="1938"/>
      </w:tblGrid>
      <w:tr w:rsidR="003D12F6" w:rsidRPr="00993127" w:rsidTr="00B344F7">
        <w:tc>
          <w:tcPr>
            <w:tcW w:w="519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Align w:val="center"/>
          </w:tcPr>
          <w:p w:rsidR="003D12F6" w:rsidRDefault="003D12F6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535E2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  <w:p w:rsidR="00535E25" w:rsidRPr="00993127" w:rsidRDefault="00535E25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(заполняется поступающим)</w:t>
            </w:r>
          </w:p>
        </w:tc>
        <w:tc>
          <w:tcPr>
            <w:tcW w:w="1937" w:type="dxa"/>
            <w:vAlign w:val="center"/>
          </w:tcPr>
          <w:p w:rsidR="00751517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6">
              <w:rPr>
                <w:rFonts w:ascii="Times New Roman" w:hAnsi="Times New Roman" w:cs="Times New Roman"/>
                <w:sz w:val="20"/>
                <w:szCs w:val="20"/>
              </w:rPr>
              <w:t>Диплом лауреата (международного уровня</w:t>
            </w:r>
            <w:r w:rsidR="00B34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12F6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(5 баллов)</w:t>
            </w:r>
          </w:p>
        </w:tc>
        <w:tc>
          <w:tcPr>
            <w:tcW w:w="1937" w:type="dxa"/>
            <w:vAlign w:val="center"/>
          </w:tcPr>
          <w:p w:rsidR="00751517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6">
              <w:rPr>
                <w:rFonts w:ascii="Times New Roman" w:hAnsi="Times New Roman" w:cs="Times New Roman"/>
                <w:sz w:val="20"/>
                <w:szCs w:val="20"/>
              </w:rPr>
              <w:t>Диплом лауреата (всероссийского уровня</w:t>
            </w:r>
            <w:r w:rsidR="00B34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12F6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38" w:type="dxa"/>
            <w:vAlign w:val="center"/>
          </w:tcPr>
          <w:p w:rsidR="00751517" w:rsidRDefault="003D12F6" w:rsidP="00B3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6">
              <w:rPr>
                <w:rFonts w:ascii="Times New Roman" w:hAnsi="Times New Roman" w:cs="Times New Roman"/>
                <w:sz w:val="20"/>
                <w:szCs w:val="20"/>
              </w:rPr>
              <w:t>Диплом лауреата (регионального уровня</w:t>
            </w:r>
            <w:r w:rsidR="00B34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12F6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1517" w:rsidRPr="00993127" w:rsidTr="00B344F7">
        <w:tc>
          <w:tcPr>
            <w:tcW w:w="519" w:type="dxa"/>
            <w:vAlign w:val="center"/>
          </w:tcPr>
          <w:p w:rsidR="00751517" w:rsidRPr="00993127" w:rsidRDefault="00751517" w:rsidP="00B344F7">
            <w:pPr>
              <w:pStyle w:val="a4"/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751517" w:rsidRPr="00993127" w:rsidRDefault="0075151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2F6" w:rsidRPr="00993127" w:rsidTr="00B344F7">
        <w:tc>
          <w:tcPr>
            <w:tcW w:w="519" w:type="dxa"/>
            <w:vAlign w:val="center"/>
          </w:tcPr>
          <w:p w:rsidR="003D12F6" w:rsidRPr="00993127" w:rsidRDefault="003D12F6" w:rsidP="00B344F7">
            <w:pPr>
              <w:pStyle w:val="a4"/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3D12F6" w:rsidRPr="00993127" w:rsidRDefault="003D12F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0E96" w:rsidRPr="00993127" w:rsidTr="00B344F7">
        <w:tc>
          <w:tcPr>
            <w:tcW w:w="519" w:type="dxa"/>
            <w:vAlign w:val="center"/>
          </w:tcPr>
          <w:p w:rsidR="001B0E96" w:rsidRPr="00993127" w:rsidRDefault="001B0E96" w:rsidP="00B344F7">
            <w:pPr>
              <w:pStyle w:val="a4"/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1B0E96" w:rsidRPr="00993127" w:rsidRDefault="001B0E96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1AE7" w:rsidRPr="00993127" w:rsidTr="00B344F7">
        <w:tc>
          <w:tcPr>
            <w:tcW w:w="519" w:type="dxa"/>
            <w:vAlign w:val="center"/>
          </w:tcPr>
          <w:p w:rsidR="001A1AE7" w:rsidRPr="00993127" w:rsidRDefault="001A1AE7" w:rsidP="00E532C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1A1AE7" w:rsidRPr="00B344F7" w:rsidRDefault="001A1AE7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7" w:type="dxa"/>
            <w:vAlign w:val="center"/>
          </w:tcPr>
          <w:p w:rsidR="001A1AE7" w:rsidRPr="00993127" w:rsidRDefault="001A1AE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1A1AE7" w:rsidRPr="00993127" w:rsidRDefault="001A1AE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1A1AE7" w:rsidRPr="00993127" w:rsidRDefault="001A1AE7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D12F6" w:rsidRPr="00535E25" w:rsidRDefault="003D12F6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12F6" w:rsidRDefault="003D12F6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ДИПЛОМЫ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9"/>
        <w:gridCol w:w="7244"/>
        <w:gridCol w:w="1843"/>
      </w:tblGrid>
      <w:tr w:rsidR="00821B91" w:rsidRPr="00993127" w:rsidTr="00821B91">
        <w:tc>
          <w:tcPr>
            <w:tcW w:w="519" w:type="dxa"/>
            <w:vAlign w:val="center"/>
          </w:tcPr>
          <w:p w:rsidR="00821B91" w:rsidRPr="00993127" w:rsidRDefault="00821B91" w:rsidP="00B344F7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44" w:type="dxa"/>
            <w:vAlign w:val="center"/>
          </w:tcPr>
          <w:p w:rsidR="00821B91" w:rsidRPr="00993127" w:rsidRDefault="00821B91" w:rsidP="00821B9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квалификация по диплому </w:t>
            </w:r>
            <w:r w:rsidRPr="00B344F7">
              <w:rPr>
                <w:rFonts w:ascii="Times New Roman" w:hAnsi="Times New Roman" w:cs="Times New Roman"/>
                <w:sz w:val="20"/>
                <w:szCs w:val="20"/>
              </w:rPr>
              <w:t>о высшем образовании (специалитет или магистратура)</w:t>
            </w:r>
            <w:r w:rsidR="00535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(заполняется поступающим)</w:t>
            </w:r>
          </w:p>
        </w:tc>
        <w:tc>
          <w:tcPr>
            <w:tcW w:w="1843" w:type="dxa"/>
            <w:vAlign w:val="center"/>
          </w:tcPr>
          <w:p w:rsidR="00821B91" w:rsidRDefault="00821B91" w:rsidP="00821B91">
            <w:pPr>
              <w:pStyle w:val="a4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7">
              <w:rPr>
                <w:rFonts w:ascii="Times New Roman" w:hAnsi="Times New Roman" w:cs="Times New Roman"/>
                <w:sz w:val="20"/>
                <w:szCs w:val="20"/>
              </w:rPr>
              <w:t>Диплом с отличием</w:t>
            </w:r>
          </w:p>
          <w:p w:rsidR="00821B91" w:rsidRPr="00993127" w:rsidRDefault="00821B91" w:rsidP="00821B91">
            <w:pPr>
              <w:pStyle w:val="a4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12F6">
              <w:rPr>
                <w:rFonts w:ascii="Times New Roman" w:hAnsi="Times New Roman" w:cs="Times New Roman"/>
                <w:b/>
                <w:sz w:val="20"/>
                <w:szCs w:val="20"/>
              </w:rPr>
              <w:t> балл)</w:t>
            </w:r>
          </w:p>
        </w:tc>
      </w:tr>
      <w:tr w:rsidR="00821B91" w:rsidRPr="00993127" w:rsidTr="00821B91">
        <w:tc>
          <w:tcPr>
            <w:tcW w:w="519" w:type="dxa"/>
            <w:vAlign w:val="center"/>
          </w:tcPr>
          <w:p w:rsidR="00821B91" w:rsidRPr="00993127" w:rsidRDefault="00821B91" w:rsidP="00B344F7">
            <w:pPr>
              <w:pStyle w:val="a4"/>
              <w:numPr>
                <w:ilvl w:val="0"/>
                <w:numId w:val="5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</w:tcPr>
          <w:p w:rsidR="00821B91" w:rsidRPr="00993127" w:rsidRDefault="00821B91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21B91" w:rsidRPr="00993127" w:rsidRDefault="00821B91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1B91" w:rsidRPr="00993127" w:rsidTr="00821B91">
        <w:tc>
          <w:tcPr>
            <w:tcW w:w="519" w:type="dxa"/>
            <w:vAlign w:val="center"/>
          </w:tcPr>
          <w:p w:rsidR="00821B91" w:rsidRPr="00993127" w:rsidRDefault="00821B91" w:rsidP="00B344F7">
            <w:pPr>
              <w:pStyle w:val="a4"/>
              <w:numPr>
                <w:ilvl w:val="0"/>
                <w:numId w:val="5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</w:tcPr>
          <w:p w:rsidR="00821B91" w:rsidRPr="00993127" w:rsidRDefault="00821B91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21B91" w:rsidRPr="00993127" w:rsidRDefault="00821B91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1B91" w:rsidRPr="00993127" w:rsidTr="00821B91">
        <w:tc>
          <w:tcPr>
            <w:tcW w:w="519" w:type="dxa"/>
            <w:vAlign w:val="center"/>
          </w:tcPr>
          <w:p w:rsidR="00821B91" w:rsidRPr="00993127" w:rsidRDefault="00821B91" w:rsidP="00E532C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</w:tcPr>
          <w:p w:rsidR="00821B91" w:rsidRPr="00993127" w:rsidRDefault="00821B91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821B91" w:rsidRPr="00993127" w:rsidRDefault="00821B91" w:rsidP="00B344F7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D12F6" w:rsidRPr="00CA5EBC" w:rsidRDefault="003D12F6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2F6" w:rsidRDefault="003D12F6" w:rsidP="0013150C">
      <w:pPr>
        <w:spacing w:after="0" w:line="264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СТАЖ РАБОТЫ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9"/>
        <w:gridCol w:w="7244"/>
        <w:gridCol w:w="1843"/>
      </w:tblGrid>
      <w:tr w:rsidR="00821B91" w:rsidRPr="00993127" w:rsidTr="00E532CE">
        <w:tc>
          <w:tcPr>
            <w:tcW w:w="519" w:type="dxa"/>
            <w:vAlign w:val="center"/>
          </w:tcPr>
          <w:p w:rsidR="00821B91" w:rsidRPr="00993127" w:rsidRDefault="00821B91" w:rsidP="00E532CE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44" w:type="dxa"/>
            <w:vAlign w:val="center"/>
          </w:tcPr>
          <w:p w:rsidR="00821B91" w:rsidRPr="00993127" w:rsidRDefault="00821B91" w:rsidP="00821B91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1B91">
              <w:rPr>
                <w:rFonts w:ascii="Times New Roman" w:hAnsi="Times New Roman" w:cs="Times New Roman"/>
                <w:sz w:val="20"/>
                <w:szCs w:val="20"/>
              </w:rPr>
              <w:t>Стаж научно-педагогической деятельности, подтвержденный справкой с места работы или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21B91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книжки</w:t>
            </w:r>
            <w:r w:rsidR="00535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(заполняется поступающим)</w:t>
            </w:r>
          </w:p>
        </w:tc>
        <w:tc>
          <w:tcPr>
            <w:tcW w:w="1843" w:type="dxa"/>
            <w:vAlign w:val="center"/>
          </w:tcPr>
          <w:p w:rsidR="00821B91" w:rsidRDefault="00821B91" w:rsidP="00821B91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1B91">
              <w:rPr>
                <w:rFonts w:ascii="Times New Roman" w:hAnsi="Times New Roman" w:cs="Times New Roman"/>
                <w:sz w:val="20"/>
                <w:szCs w:val="20"/>
              </w:rPr>
              <w:t>Стаж более 1 года</w:t>
            </w:r>
          </w:p>
          <w:p w:rsidR="00821B91" w:rsidRPr="00821B91" w:rsidRDefault="00821B91" w:rsidP="00821B91">
            <w:pPr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91">
              <w:rPr>
                <w:rFonts w:ascii="Times New Roman" w:hAnsi="Times New Roman" w:cs="Times New Roman"/>
                <w:b/>
                <w:sz w:val="20"/>
                <w:szCs w:val="20"/>
              </w:rPr>
              <w:t>(1 балл)</w:t>
            </w:r>
          </w:p>
        </w:tc>
      </w:tr>
      <w:tr w:rsidR="00821B91" w:rsidRPr="00993127" w:rsidTr="00E532CE">
        <w:tc>
          <w:tcPr>
            <w:tcW w:w="519" w:type="dxa"/>
            <w:vAlign w:val="center"/>
          </w:tcPr>
          <w:p w:rsidR="00821B91" w:rsidRPr="00993127" w:rsidRDefault="00821B91" w:rsidP="00821B91">
            <w:pPr>
              <w:pStyle w:val="a4"/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</w:tcPr>
          <w:p w:rsidR="00821B91" w:rsidRPr="00993127" w:rsidRDefault="00821B91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21B91" w:rsidRPr="00993127" w:rsidRDefault="00821B91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1B91" w:rsidRPr="00993127" w:rsidTr="00E532CE">
        <w:tc>
          <w:tcPr>
            <w:tcW w:w="519" w:type="dxa"/>
            <w:vAlign w:val="center"/>
          </w:tcPr>
          <w:p w:rsidR="00821B91" w:rsidRPr="00993127" w:rsidRDefault="00821B91" w:rsidP="00821B91">
            <w:pPr>
              <w:pStyle w:val="a4"/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</w:tcPr>
          <w:p w:rsidR="00821B91" w:rsidRPr="00993127" w:rsidRDefault="00821B91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21B91" w:rsidRPr="00993127" w:rsidRDefault="00821B91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1B91" w:rsidRPr="00993127" w:rsidTr="00E532CE">
        <w:tc>
          <w:tcPr>
            <w:tcW w:w="519" w:type="dxa"/>
            <w:vAlign w:val="center"/>
          </w:tcPr>
          <w:p w:rsidR="00821B91" w:rsidRPr="00993127" w:rsidRDefault="00821B91" w:rsidP="00E532C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</w:tcPr>
          <w:p w:rsidR="00821B91" w:rsidRPr="00993127" w:rsidRDefault="00821B91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821B91" w:rsidRPr="00993127" w:rsidRDefault="00821B91" w:rsidP="00E532CE">
            <w:pPr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344F7" w:rsidRPr="00B344F7" w:rsidRDefault="00B344F7" w:rsidP="00CA5EBC">
      <w:pPr>
        <w:pStyle w:val="a4"/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344F7" w:rsidRPr="00B344F7" w:rsidSect="00821B91">
      <w:footerReference w:type="default" r:id="rId8"/>
      <w:pgSz w:w="11906" w:h="16838"/>
      <w:pgMar w:top="851" w:right="851" w:bottom="851" w:left="187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B9" w:rsidRDefault="003513B9" w:rsidP="00821B91">
      <w:pPr>
        <w:spacing w:after="0" w:line="240" w:lineRule="auto"/>
      </w:pPr>
      <w:r>
        <w:separator/>
      </w:r>
    </w:p>
  </w:endnote>
  <w:endnote w:type="continuationSeparator" w:id="0">
    <w:p w:rsidR="003513B9" w:rsidRDefault="003513B9" w:rsidP="0082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BC" w:rsidRPr="00CA5EBC" w:rsidRDefault="00CA5EBC" w:rsidP="00CA5EBC">
    <w:pPr>
      <w:pStyle w:val="a4"/>
      <w:spacing w:line="192" w:lineRule="auto"/>
      <w:jc w:val="both"/>
      <w:rPr>
        <w:rFonts w:ascii="Times New Roman" w:hAnsi="Times New Roman" w:cs="Times New Roman"/>
        <w:sz w:val="14"/>
        <w:szCs w:val="14"/>
      </w:rPr>
    </w:pPr>
    <w:r w:rsidRPr="00CA5EBC">
      <w:rPr>
        <w:rFonts w:ascii="Times New Roman" w:hAnsi="Times New Roman" w:cs="Times New Roman"/>
        <w:sz w:val="14"/>
        <w:szCs w:val="14"/>
      </w:rPr>
      <w:t>Индивидуальные достижения учитываются только в научной области, соответствующей научной специальности на обучение по которой поступающий подал заявление, а также только за последние 5 лет, предшествовавших дню подачи заявления о поступлении.</w:t>
    </w:r>
  </w:p>
  <w:p w:rsidR="00821B91" w:rsidRPr="00CA5EBC" w:rsidRDefault="00CA5EBC" w:rsidP="00CA5EBC">
    <w:pPr>
      <w:pStyle w:val="a7"/>
      <w:jc w:val="both"/>
    </w:pPr>
    <w:r w:rsidRPr="00CA5EBC">
      <w:rPr>
        <w:rFonts w:ascii="Times New Roman" w:hAnsi="Times New Roman" w:cs="Times New Roman"/>
        <w:sz w:val="14"/>
        <w:szCs w:val="14"/>
      </w:rPr>
      <w:t>Баллы за индивидуальные достижения учитываются только в случае успешного прохождения вступительных испытаний и суммируются в случае наличия у поступающего нескольких индивидуальных достижений.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B9" w:rsidRDefault="003513B9" w:rsidP="00821B91">
      <w:pPr>
        <w:spacing w:after="0" w:line="240" w:lineRule="auto"/>
      </w:pPr>
      <w:r>
        <w:separator/>
      </w:r>
    </w:p>
  </w:footnote>
  <w:footnote w:type="continuationSeparator" w:id="0">
    <w:p w:rsidR="003513B9" w:rsidRDefault="003513B9" w:rsidP="0082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BA"/>
    <w:multiLevelType w:val="hybridMultilevel"/>
    <w:tmpl w:val="FFA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DEB"/>
    <w:multiLevelType w:val="hybridMultilevel"/>
    <w:tmpl w:val="FFA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1B11"/>
    <w:multiLevelType w:val="hybridMultilevel"/>
    <w:tmpl w:val="FFA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79D3"/>
    <w:multiLevelType w:val="hybridMultilevel"/>
    <w:tmpl w:val="FFA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0364F"/>
    <w:multiLevelType w:val="hybridMultilevel"/>
    <w:tmpl w:val="FFA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D328D"/>
    <w:multiLevelType w:val="hybridMultilevel"/>
    <w:tmpl w:val="FFA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0C"/>
    <w:rsid w:val="0013150C"/>
    <w:rsid w:val="001A1AE7"/>
    <w:rsid w:val="001B0E96"/>
    <w:rsid w:val="003513B9"/>
    <w:rsid w:val="003D12F6"/>
    <w:rsid w:val="003F55A6"/>
    <w:rsid w:val="00535E25"/>
    <w:rsid w:val="00741970"/>
    <w:rsid w:val="00751517"/>
    <w:rsid w:val="00821B91"/>
    <w:rsid w:val="00834E50"/>
    <w:rsid w:val="008A4197"/>
    <w:rsid w:val="00946C0A"/>
    <w:rsid w:val="0097602B"/>
    <w:rsid w:val="00993127"/>
    <w:rsid w:val="00A37505"/>
    <w:rsid w:val="00B344F7"/>
    <w:rsid w:val="00CA5EBC"/>
    <w:rsid w:val="00F263FF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150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2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B91"/>
  </w:style>
  <w:style w:type="paragraph" w:styleId="a7">
    <w:name w:val="footer"/>
    <w:basedOn w:val="a"/>
    <w:link w:val="a8"/>
    <w:uiPriority w:val="99"/>
    <w:unhideWhenUsed/>
    <w:rsid w:val="0082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B91"/>
  </w:style>
  <w:style w:type="paragraph" w:styleId="a9">
    <w:name w:val="Balloon Text"/>
    <w:basedOn w:val="a"/>
    <w:link w:val="aa"/>
    <w:uiPriority w:val="99"/>
    <w:semiHidden/>
    <w:unhideWhenUsed/>
    <w:rsid w:val="0082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150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2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B91"/>
  </w:style>
  <w:style w:type="paragraph" w:styleId="a7">
    <w:name w:val="footer"/>
    <w:basedOn w:val="a"/>
    <w:link w:val="a8"/>
    <w:uiPriority w:val="99"/>
    <w:unhideWhenUsed/>
    <w:rsid w:val="0082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B91"/>
  </w:style>
  <w:style w:type="paragraph" w:styleId="a9">
    <w:name w:val="Balloon Text"/>
    <w:basedOn w:val="a"/>
    <w:link w:val="aa"/>
    <w:uiPriority w:val="99"/>
    <w:semiHidden/>
    <w:unhideWhenUsed/>
    <w:rsid w:val="0082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okoshman</dc:creator>
  <cp:lastModifiedBy>okoshman</cp:lastModifiedBy>
  <cp:revision>2</cp:revision>
  <cp:lastPrinted>2023-06-02T10:45:00Z</cp:lastPrinted>
  <dcterms:created xsi:type="dcterms:W3CDTF">2023-06-19T12:38:00Z</dcterms:created>
  <dcterms:modified xsi:type="dcterms:W3CDTF">2023-06-19T12:38:00Z</dcterms:modified>
</cp:coreProperties>
</file>