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B3B28" w14:textId="4681781D" w:rsidR="00FA0480" w:rsidRDefault="00A47AA3" w:rsidP="007B47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A47AA3">
        <w:rPr>
          <w:rFonts w:ascii="Times New Roman" w:hAnsi="Times New Roman" w:cs="Times New Roman"/>
          <w:b/>
          <w:bCs/>
          <w:sz w:val="28"/>
          <w:szCs w:val="28"/>
        </w:rPr>
        <w:t>Совместное заседание Научного Совета РАН по изучению Арктики и Антарктики и Карельского научного центра РАН</w:t>
      </w:r>
    </w:p>
    <w:p w14:paraId="6FE9D636" w14:textId="487CD050" w:rsidR="00803D81" w:rsidRPr="00A47AA3" w:rsidRDefault="00803D81" w:rsidP="007B470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24–25 апреля 2025 года, г. Петрозаводск</w:t>
      </w:r>
    </w:p>
    <w:p w14:paraId="19BF78B7" w14:textId="3511871A" w:rsidR="00A47AA3" w:rsidRDefault="00025AE8" w:rsidP="00C578E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Регистрационная ф</w:t>
      </w:r>
      <w:r w:rsidR="00A47AA3" w:rsidRPr="00A47AA3">
        <w:rPr>
          <w:rFonts w:ascii="Times New Roman" w:hAnsi="Times New Roman" w:cs="Times New Roman"/>
          <w:sz w:val="28"/>
          <w:szCs w:val="28"/>
        </w:rPr>
        <w:t>орма участника</w:t>
      </w:r>
    </w:p>
    <w:p w14:paraId="5918440F" w14:textId="2234AD81" w:rsidR="00025AE8" w:rsidRPr="00803D81" w:rsidRDefault="00025AE8" w:rsidP="00A968D3">
      <w:pPr>
        <w:spacing w:line="276" w:lineRule="auto"/>
        <w:jc w:val="right"/>
        <w:rPr>
          <w:rFonts w:ascii="Times New Roman" w:hAnsi="Times New Roman" w:cs="Times New Roman"/>
          <w:sz w:val="2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281"/>
        <w:gridCol w:w="1701"/>
        <w:gridCol w:w="2410"/>
        <w:gridCol w:w="2551"/>
        <w:gridCol w:w="1984"/>
      </w:tblGrid>
      <w:tr w:rsidR="00665646" w14:paraId="69E98E4E" w14:textId="77777777" w:rsidTr="00665646">
        <w:tc>
          <w:tcPr>
            <w:tcW w:w="428" w:type="dxa"/>
          </w:tcPr>
          <w:p w14:paraId="3F6B8ADB" w14:textId="439DCB5D" w:rsidR="00025AE8" w:rsidRPr="00025AE8" w:rsidRDefault="00025AE8" w:rsidP="00025AE8">
            <w:pPr>
              <w:pStyle w:val="a3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1BBAD77D" w14:textId="77777777" w:rsidR="00025AE8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46" w14:paraId="2A11D0F9" w14:textId="77777777" w:rsidTr="00665646">
        <w:tc>
          <w:tcPr>
            <w:tcW w:w="428" w:type="dxa"/>
          </w:tcPr>
          <w:p w14:paraId="28D56806" w14:textId="77777777" w:rsidR="00665646" w:rsidRPr="00025AE8" w:rsidRDefault="00665646" w:rsidP="00665646">
            <w:pPr>
              <w:pStyle w:val="a3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1E0467E0" w14:textId="77777777" w:rsidR="00665646" w:rsidRDefault="00665646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E8" w14:paraId="709132AE" w14:textId="77777777" w:rsidTr="00665646">
        <w:tc>
          <w:tcPr>
            <w:tcW w:w="428" w:type="dxa"/>
          </w:tcPr>
          <w:p w14:paraId="7699765F" w14:textId="77777777" w:rsidR="00025AE8" w:rsidRPr="00025AE8" w:rsidRDefault="00025AE8" w:rsidP="00025AE8">
            <w:pPr>
              <w:pStyle w:val="a3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  <w:tcBorders>
              <w:top w:val="single" w:sz="4" w:space="0" w:color="auto"/>
            </w:tcBorders>
          </w:tcPr>
          <w:p w14:paraId="785F06B4" w14:textId="5A3BFB9C" w:rsidR="00025AE8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AE8">
              <w:rPr>
                <w:rFonts w:ascii="Times New Roman" w:hAnsi="Times New Roman" w:cs="Times New Roman"/>
                <w:sz w:val="20"/>
                <w:szCs w:val="28"/>
              </w:rPr>
              <w:t>(ФИО, ученое звание, ученая степень)</w:t>
            </w:r>
          </w:p>
        </w:tc>
      </w:tr>
      <w:tr w:rsidR="00025AE8" w14:paraId="299148AA" w14:textId="77777777" w:rsidTr="00665646">
        <w:tc>
          <w:tcPr>
            <w:tcW w:w="428" w:type="dxa"/>
          </w:tcPr>
          <w:p w14:paraId="23C8BDC9" w14:textId="77777777" w:rsidR="00025AE8" w:rsidRPr="00025AE8" w:rsidRDefault="00025AE8" w:rsidP="00025AE8">
            <w:pPr>
              <w:pStyle w:val="a3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</w:tcPr>
          <w:p w14:paraId="6725A0A8" w14:textId="77777777" w:rsidR="00025AE8" w:rsidRPr="00025AE8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25AE8" w14:paraId="0B7482B1" w14:textId="77777777" w:rsidTr="00665646">
        <w:tc>
          <w:tcPr>
            <w:tcW w:w="428" w:type="dxa"/>
          </w:tcPr>
          <w:p w14:paraId="01F3989A" w14:textId="432053C0" w:rsidR="00025AE8" w:rsidRPr="00025AE8" w:rsidRDefault="00025AE8" w:rsidP="00025AE8">
            <w:pPr>
              <w:pStyle w:val="a3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7931ED96" w14:textId="77777777" w:rsidR="00025AE8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646" w14:paraId="2D9B5E79" w14:textId="77777777" w:rsidTr="00665646">
        <w:tc>
          <w:tcPr>
            <w:tcW w:w="428" w:type="dxa"/>
          </w:tcPr>
          <w:p w14:paraId="5458747B" w14:textId="77777777" w:rsidR="00665646" w:rsidRPr="00665646" w:rsidRDefault="00665646" w:rsidP="00665646">
            <w:pPr>
              <w:spacing w:line="276" w:lineRule="auto"/>
              <w:ind w:left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  <w:tcBorders>
              <w:bottom w:val="single" w:sz="4" w:space="0" w:color="auto"/>
            </w:tcBorders>
          </w:tcPr>
          <w:p w14:paraId="60796EC5" w14:textId="77777777" w:rsidR="00665646" w:rsidRDefault="00665646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E8" w14:paraId="49103870" w14:textId="77777777" w:rsidTr="00665646">
        <w:tc>
          <w:tcPr>
            <w:tcW w:w="428" w:type="dxa"/>
          </w:tcPr>
          <w:p w14:paraId="2E42D96A" w14:textId="77777777" w:rsidR="00025AE8" w:rsidRPr="00025AE8" w:rsidRDefault="00025AE8" w:rsidP="00025AE8">
            <w:pPr>
              <w:pStyle w:val="a3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  <w:tcBorders>
              <w:top w:val="single" w:sz="4" w:space="0" w:color="auto"/>
            </w:tcBorders>
          </w:tcPr>
          <w:p w14:paraId="559B7CD1" w14:textId="38E325A9" w:rsidR="00025AE8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AE8">
              <w:rPr>
                <w:rFonts w:ascii="Times New Roman" w:hAnsi="Times New Roman" w:cs="Times New Roman"/>
                <w:sz w:val="20"/>
                <w:szCs w:val="28"/>
              </w:rPr>
              <w:t>(Организация, должность)</w:t>
            </w:r>
          </w:p>
        </w:tc>
      </w:tr>
      <w:tr w:rsidR="00025AE8" w14:paraId="4DBB5054" w14:textId="77777777" w:rsidTr="00665646">
        <w:tc>
          <w:tcPr>
            <w:tcW w:w="428" w:type="dxa"/>
          </w:tcPr>
          <w:p w14:paraId="4AB385E1" w14:textId="77777777" w:rsidR="00025AE8" w:rsidRPr="00025AE8" w:rsidRDefault="00025AE8" w:rsidP="00025AE8">
            <w:pPr>
              <w:pStyle w:val="a3"/>
              <w:spacing w:line="276" w:lineRule="auto"/>
              <w:ind w:left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</w:tcPr>
          <w:p w14:paraId="6423D550" w14:textId="77777777" w:rsidR="00025AE8" w:rsidRPr="00025AE8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025AE8" w14:paraId="19F39382" w14:textId="77777777" w:rsidTr="00665646">
        <w:tc>
          <w:tcPr>
            <w:tcW w:w="428" w:type="dxa"/>
          </w:tcPr>
          <w:p w14:paraId="7FA04858" w14:textId="77777777" w:rsidR="00025AE8" w:rsidRPr="00025AE8" w:rsidRDefault="00025AE8" w:rsidP="00025AE8">
            <w:pPr>
              <w:pStyle w:val="a3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</w:tcPr>
          <w:p w14:paraId="357418D6" w14:textId="7EF48C12" w:rsidR="00025AE8" w:rsidRDefault="00025AE8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>Планиру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 ли Вы</w:t>
            </w: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>частие в научной конференции НС </w:t>
            </w: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>РАН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> по</w:t>
            </w:r>
            <w:r w:rsidR="00665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ИАА </w:t>
            </w:r>
            <w:r w:rsidR="00A61E9E" w:rsidRPr="007B47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70C" w:rsidRPr="007B470C">
              <w:rPr>
                <w:rFonts w:ascii="Times New Roman" w:hAnsi="Times New Roman" w:cs="Times New Roman"/>
                <w:bCs/>
                <w:sz w:val="28"/>
                <w:szCs w:val="28"/>
              </w:rPr>
              <w:t>Экологические проблемы арктических территорий</w:t>
            </w:r>
            <w:r w:rsidR="00A61E9E" w:rsidRPr="007B47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1E9E" w:rsidRPr="00A61E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апреля 2025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5D7202A2" w14:textId="77777777" w:rsidR="00665646" w:rsidRPr="00665646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14"/>
                <w:szCs w:val="28"/>
              </w:rPr>
            </w:pPr>
          </w:p>
          <w:p w14:paraId="4304606A" w14:textId="6560275E" w:rsidR="00025AE8" w:rsidRDefault="00BF50F5" w:rsidP="00025AE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508110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AE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25AE8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AE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25AE8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да;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7789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AE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25AE8">
              <w:rPr>
                <w:rFonts w:ascii="Times New Roman" w:hAnsi="Times New Roman" w:cs="Times New Roman"/>
                <w:sz w:val="28"/>
                <w:szCs w:val="28"/>
              </w:rPr>
              <w:t xml:space="preserve"> – нет</w:t>
            </w:r>
          </w:p>
        </w:tc>
      </w:tr>
      <w:tr w:rsidR="00665646" w14:paraId="6825C0FF" w14:textId="77777777" w:rsidTr="00665646">
        <w:tc>
          <w:tcPr>
            <w:tcW w:w="709" w:type="dxa"/>
            <w:gridSpan w:val="2"/>
          </w:tcPr>
          <w:p w14:paraId="40053382" w14:textId="23890995" w:rsidR="00025AE8" w:rsidRPr="00665646" w:rsidRDefault="00025AE8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646" w:type="dxa"/>
            <w:gridSpan w:val="4"/>
          </w:tcPr>
          <w:p w14:paraId="4A7EF9AE" w14:textId="28DA5EAC" w:rsidR="00025AE8" w:rsidRDefault="00BF50F5" w:rsidP="00025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055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AE8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025AE8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A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5AE8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докладом</w:t>
            </w:r>
            <w:r w:rsidR="00025AE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  <w:r w:rsidR="00025AE8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25AE8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1FC51805" w14:textId="59F94A9D" w:rsidR="00025AE8" w:rsidRPr="00025AE8" w:rsidRDefault="00025AE8" w:rsidP="00025AE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025AE8">
              <w:rPr>
                <w:rFonts w:ascii="Times New Roman" w:hAnsi="Times New Roman" w:cs="Times New Roman"/>
                <w:sz w:val="20"/>
                <w:szCs w:val="28"/>
              </w:rPr>
              <w:t>(название доклада)</w:t>
            </w:r>
          </w:p>
          <w:p w14:paraId="6E95FEEA" w14:textId="103FE3F1" w:rsidR="00025AE8" w:rsidRDefault="00025AE8" w:rsidP="00025AE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>относится к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 ________________________________________________________________________________________________________________________</w:t>
            </w:r>
          </w:p>
          <w:p w14:paraId="2295CEA8" w14:textId="45113000" w:rsidR="00025AE8" w:rsidRDefault="00025AE8" w:rsidP="00A968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AE8">
              <w:rPr>
                <w:rFonts w:ascii="Times New Roman" w:hAnsi="Times New Roman" w:cs="Times New Roman"/>
                <w:sz w:val="20"/>
                <w:szCs w:val="28"/>
              </w:rPr>
              <w:t>(указать одну из 5 тем конференции)</w:t>
            </w:r>
          </w:p>
        </w:tc>
      </w:tr>
      <w:tr w:rsidR="00665646" w14:paraId="15325B7E" w14:textId="77777777" w:rsidTr="00665646">
        <w:tc>
          <w:tcPr>
            <w:tcW w:w="709" w:type="dxa"/>
            <w:gridSpan w:val="2"/>
          </w:tcPr>
          <w:p w14:paraId="7DCFC1CB" w14:textId="78EBB8A3" w:rsidR="00665646" w:rsidRPr="00665646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646" w:type="dxa"/>
            <w:gridSpan w:val="4"/>
          </w:tcPr>
          <w:p w14:paraId="264A8DE5" w14:textId="38BFA49C" w:rsidR="00665646" w:rsidRPr="00025AE8" w:rsidRDefault="00BF50F5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48729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665646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r w:rsidR="00665646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доклад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65646" w14:paraId="533CCCBC" w14:textId="77777777" w:rsidTr="00665646">
        <w:tc>
          <w:tcPr>
            <w:tcW w:w="709" w:type="dxa"/>
            <w:gridSpan w:val="2"/>
          </w:tcPr>
          <w:p w14:paraId="156D9531" w14:textId="77777777" w:rsidR="00665646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  <w:gridSpan w:val="4"/>
          </w:tcPr>
          <w:p w14:paraId="2801418F" w14:textId="77777777" w:rsidR="00665646" w:rsidRPr="00025AE8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5AE8" w14:paraId="28613887" w14:textId="77777777" w:rsidTr="00665646">
        <w:tc>
          <w:tcPr>
            <w:tcW w:w="428" w:type="dxa"/>
          </w:tcPr>
          <w:p w14:paraId="0B69D8CC" w14:textId="77777777" w:rsidR="00025AE8" w:rsidRPr="00025AE8" w:rsidRDefault="00025AE8" w:rsidP="00025AE8">
            <w:pPr>
              <w:pStyle w:val="a3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</w:tcPr>
          <w:p w14:paraId="629CF3DB" w14:textId="70E8F274" w:rsidR="00665646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>Планиру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ете ли Вы</w:t>
            </w: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принять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участие</w:t>
            </w: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в заседаниях НС 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 xml:space="preserve"> ИАА 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сещении институтов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КарНЦ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РАН 25 апреля 2025 г.?</w:t>
            </w:r>
          </w:p>
          <w:p w14:paraId="03F88A94" w14:textId="77777777" w:rsidR="00665646" w:rsidRPr="00665646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  <w:p w14:paraId="27D23732" w14:textId="77777777" w:rsidR="00025AE8" w:rsidRDefault="00BF50F5" w:rsidP="0066564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20643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665646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564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65646"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да; 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31992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665646">
              <w:rPr>
                <w:rFonts w:ascii="Times New Roman" w:hAnsi="Times New Roman" w:cs="Times New Roman"/>
                <w:sz w:val="28"/>
                <w:szCs w:val="28"/>
              </w:rPr>
              <w:t xml:space="preserve"> – нет</w:t>
            </w:r>
          </w:p>
          <w:p w14:paraId="76AEBBA2" w14:textId="33AA502A" w:rsidR="00665646" w:rsidRPr="00665646" w:rsidRDefault="00665646" w:rsidP="00665646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25AE8" w14:paraId="34AE9091" w14:textId="77777777" w:rsidTr="00665646">
        <w:trPr>
          <w:trHeight w:val="579"/>
        </w:trPr>
        <w:tc>
          <w:tcPr>
            <w:tcW w:w="428" w:type="dxa"/>
          </w:tcPr>
          <w:p w14:paraId="34C2647E" w14:textId="77777777" w:rsidR="00025AE8" w:rsidRPr="00025AE8" w:rsidRDefault="00025AE8" w:rsidP="00025AE8">
            <w:pPr>
              <w:pStyle w:val="a3"/>
              <w:numPr>
                <w:ilvl w:val="0"/>
                <w:numId w:val="2"/>
              </w:numPr>
              <w:spacing w:line="276" w:lineRule="auto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7" w:type="dxa"/>
            <w:gridSpan w:val="5"/>
          </w:tcPr>
          <w:p w14:paraId="3BBC9468" w14:textId="469C4E22" w:rsidR="00665646" w:rsidRPr="00665646" w:rsidRDefault="00665646" w:rsidP="0066564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Планир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уете ли Вы</w:t>
            </w:r>
            <w:r w:rsidRPr="00025A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остановиться в гостинице в Петрозаводске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095FA43" w14:textId="77777777" w:rsidR="00025AE8" w:rsidRPr="00665646" w:rsidRDefault="00025AE8" w:rsidP="00C578E7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665646" w14:paraId="342F74B6" w14:textId="77777777" w:rsidTr="00665646">
        <w:tc>
          <w:tcPr>
            <w:tcW w:w="2410" w:type="dxa"/>
            <w:gridSpan w:val="3"/>
          </w:tcPr>
          <w:p w14:paraId="27ECD54E" w14:textId="6513D655" w:rsidR="00665646" w:rsidRPr="00665646" w:rsidRDefault="00665646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  <w:tc>
          <w:tcPr>
            <w:tcW w:w="2410" w:type="dxa"/>
          </w:tcPr>
          <w:p w14:paraId="53909702" w14:textId="48349B71" w:rsidR="00665646" w:rsidRPr="00665646" w:rsidRDefault="00665646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  <w:tc>
          <w:tcPr>
            <w:tcW w:w="2551" w:type="dxa"/>
          </w:tcPr>
          <w:p w14:paraId="6CFDFECA" w14:textId="2764304B" w:rsidR="00665646" w:rsidRPr="00665646" w:rsidRDefault="00665646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  <w:tc>
          <w:tcPr>
            <w:tcW w:w="1984" w:type="dxa"/>
          </w:tcPr>
          <w:p w14:paraId="43BFE7E1" w14:textId="6ED454BE" w:rsidR="00665646" w:rsidRPr="00665646" w:rsidRDefault="00665646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5646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</w:tc>
      </w:tr>
      <w:tr w:rsidR="00665646" w14:paraId="4F89B814" w14:textId="77777777" w:rsidTr="00665646">
        <w:tc>
          <w:tcPr>
            <w:tcW w:w="2410" w:type="dxa"/>
            <w:gridSpan w:val="3"/>
          </w:tcPr>
          <w:p w14:paraId="1AF2AA3B" w14:textId="79CD092C" w:rsidR="00665646" w:rsidRPr="00665646" w:rsidRDefault="00BF50F5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156493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6E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да; </w:t>
            </w: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3578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нет</w:t>
            </w:r>
          </w:p>
        </w:tc>
        <w:tc>
          <w:tcPr>
            <w:tcW w:w="2410" w:type="dxa"/>
          </w:tcPr>
          <w:p w14:paraId="6A796602" w14:textId="64502359" w:rsidR="00665646" w:rsidRPr="00665646" w:rsidRDefault="00BF50F5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62878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да; </w:t>
            </w: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75949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нет</w:t>
            </w:r>
          </w:p>
        </w:tc>
        <w:tc>
          <w:tcPr>
            <w:tcW w:w="2551" w:type="dxa"/>
          </w:tcPr>
          <w:p w14:paraId="4E4B4CFE" w14:textId="3A7E1A9E" w:rsidR="00665646" w:rsidRPr="00665646" w:rsidRDefault="00BF50F5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48956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да; </w:t>
            </w: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7572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нет</w:t>
            </w:r>
          </w:p>
        </w:tc>
        <w:tc>
          <w:tcPr>
            <w:tcW w:w="1984" w:type="dxa"/>
          </w:tcPr>
          <w:p w14:paraId="39D58630" w14:textId="6C4F8D94" w:rsidR="00665646" w:rsidRPr="00665646" w:rsidRDefault="00BF50F5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63121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да; </w:t>
            </w:r>
            <w:sdt>
              <w:sdtPr>
                <w:rPr>
                  <w:rFonts w:ascii="Times New Roman" w:hAnsi="Times New Roman" w:cs="Times New Roman"/>
                  <w:sz w:val="24"/>
                  <w:szCs w:val="28"/>
                </w:rPr>
                <w:id w:val="-834915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646" w:rsidRPr="00665646">
                  <w:rPr>
                    <w:rFonts w:ascii="MS Gothic" w:eastAsia="MS Gothic" w:hAnsi="MS Gothic" w:cs="Times New Roman" w:hint="eastAsia"/>
                    <w:sz w:val="24"/>
                    <w:szCs w:val="28"/>
                  </w:rPr>
                  <w:t>☐</w:t>
                </w:r>
              </w:sdtContent>
            </w:sdt>
            <w:r w:rsidR="00665646" w:rsidRPr="00665646">
              <w:rPr>
                <w:rFonts w:ascii="Times New Roman" w:hAnsi="Times New Roman" w:cs="Times New Roman"/>
                <w:sz w:val="24"/>
                <w:szCs w:val="28"/>
              </w:rPr>
              <w:t xml:space="preserve"> – нет</w:t>
            </w:r>
          </w:p>
        </w:tc>
      </w:tr>
      <w:tr w:rsidR="00D67E7D" w14:paraId="068F0807" w14:textId="77777777" w:rsidTr="00D0165C">
        <w:tc>
          <w:tcPr>
            <w:tcW w:w="9355" w:type="dxa"/>
            <w:gridSpan w:val="6"/>
          </w:tcPr>
          <w:p w14:paraId="659B0155" w14:textId="533A8563" w:rsidR="00D67E7D" w:rsidRPr="00D67E7D" w:rsidRDefault="00D67E7D" w:rsidP="0066564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гостиницы_____________________________________________________</w:t>
            </w:r>
          </w:p>
        </w:tc>
      </w:tr>
    </w:tbl>
    <w:p w14:paraId="4735256F" w14:textId="29D68C47" w:rsidR="00025AE8" w:rsidRPr="00D67E7D" w:rsidRDefault="00025AE8" w:rsidP="00D67E7D">
      <w:pPr>
        <w:spacing w:line="276" w:lineRule="auto"/>
        <w:rPr>
          <w:rFonts w:ascii="Times New Roman" w:hAnsi="Times New Roman" w:cs="Times New Roman"/>
          <w:sz w:val="4"/>
          <w:szCs w:val="28"/>
        </w:rPr>
      </w:pPr>
    </w:p>
    <w:sectPr w:rsidR="00025AE8" w:rsidRPr="00D67E7D" w:rsidSect="00A968D3">
      <w:headerReference w:type="default" r:id="rId7"/>
      <w:footerReference w:type="default" r:id="rId8"/>
      <w:pgSz w:w="11906" w:h="16838"/>
      <w:pgMar w:top="851" w:right="850" w:bottom="1560" w:left="1418" w:header="426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828C3" w14:textId="77777777" w:rsidR="00BF50F5" w:rsidRDefault="00BF50F5" w:rsidP="00803D81">
      <w:pPr>
        <w:spacing w:after="0" w:line="240" w:lineRule="auto"/>
      </w:pPr>
      <w:r>
        <w:separator/>
      </w:r>
    </w:p>
  </w:endnote>
  <w:endnote w:type="continuationSeparator" w:id="0">
    <w:p w14:paraId="538A3965" w14:textId="77777777" w:rsidR="00BF50F5" w:rsidRDefault="00BF50F5" w:rsidP="0080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66489" w14:textId="43260FDE" w:rsidR="00D67E7D" w:rsidRPr="00D67E7D" w:rsidRDefault="00D67E7D" w:rsidP="00D67E7D">
    <w:pPr>
      <w:pStyle w:val="a8"/>
      <w:jc w:val="both"/>
      <w:rPr>
        <w:sz w:val="16"/>
      </w:rPr>
    </w:pPr>
    <w:r w:rsidRPr="00D67E7D">
      <w:rPr>
        <w:rFonts w:ascii="Times New Roman" w:hAnsi="Times New Roman" w:cs="Times New Roman"/>
        <w:sz w:val="20"/>
        <w:szCs w:val="24"/>
      </w:rPr>
      <w:t xml:space="preserve">Для участия в мероприятии необходимо </w:t>
    </w:r>
    <w:r w:rsidRPr="00A968D3">
      <w:rPr>
        <w:rFonts w:ascii="Times New Roman" w:hAnsi="Times New Roman" w:cs="Times New Roman"/>
        <w:b/>
        <w:sz w:val="20"/>
        <w:szCs w:val="24"/>
      </w:rPr>
      <w:t>до 7 апреля 2025 г.</w:t>
    </w:r>
    <w:r w:rsidRPr="00D67E7D">
      <w:rPr>
        <w:rFonts w:ascii="Times New Roman" w:hAnsi="Times New Roman" w:cs="Times New Roman"/>
        <w:sz w:val="20"/>
        <w:szCs w:val="24"/>
      </w:rPr>
      <w:t xml:space="preserve"> направить заполненную регистрационную форму участника совместного заседания ученому секретарю </w:t>
    </w:r>
    <w:proofErr w:type="spellStart"/>
    <w:r w:rsidRPr="00D67E7D">
      <w:rPr>
        <w:rFonts w:ascii="Times New Roman" w:hAnsi="Times New Roman" w:cs="Times New Roman"/>
        <w:sz w:val="20"/>
        <w:szCs w:val="24"/>
      </w:rPr>
      <w:t>КарНЦ</w:t>
    </w:r>
    <w:proofErr w:type="spellEnd"/>
    <w:r w:rsidRPr="00D67E7D">
      <w:rPr>
        <w:rFonts w:ascii="Times New Roman" w:hAnsi="Times New Roman" w:cs="Times New Roman"/>
        <w:sz w:val="20"/>
        <w:szCs w:val="24"/>
      </w:rPr>
      <w:t xml:space="preserve"> РАН к.б.н. Наталье Николаевне Фокиной по адресу </w:t>
    </w:r>
    <w:hyperlink r:id="rId1" w:history="1">
      <w:r w:rsidRPr="00D67E7D">
        <w:rPr>
          <w:rStyle w:val="aa"/>
          <w:rFonts w:ascii="Times New Roman" w:hAnsi="Times New Roman" w:cs="Times New Roman"/>
          <w:sz w:val="20"/>
          <w:szCs w:val="24"/>
          <w:lang w:val="en-US"/>
        </w:rPr>
        <w:t>ecoarctic</w:t>
      </w:r>
      <w:r w:rsidRPr="00D67E7D">
        <w:rPr>
          <w:rStyle w:val="aa"/>
          <w:rFonts w:ascii="Times New Roman" w:hAnsi="Times New Roman" w:cs="Times New Roman"/>
          <w:sz w:val="20"/>
          <w:szCs w:val="24"/>
        </w:rPr>
        <w:t>@krc.karelia.ru</w:t>
      </w:r>
    </w:hyperlink>
    <w:r w:rsidRPr="00D67E7D">
      <w:rPr>
        <w:rFonts w:ascii="Times New Roman" w:hAnsi="Times New Roman" w:cs="Times New Roman"/>
        <w:sz w:val="20"/>
        <w:szCs w:val="24"/>
      </w:rPr>
      <w:t xml:space="preserve">. Копию формы просьба направить ученому секретарю НС РАН по ИАА д.ф.-м.н. Борису Аркадьевичу </w:t>
    </w:r>
    <w:proofErr w:type="spellStart"/>
    <w:r w:rsidRPr="00D67E7D">
      <w:rPr>
        <w:rFonts w:ascii="Times New Roman" w:hAnsi="Times New Roman" w:cs="Times New Roman"/>
        <w:sz w:val="20"/>
        <w:szCs w:val="24"/>
      </w:rPr>
      <w:t>Дзебоеву</w:t>
    </w:r>
    <w:proofErr w:type="spellEnd"/>
    <w:r w:rsidRPr="00D67E7D">
      <w:rPr>
        <w:rFonts w:ascii="Times New Roman" w:hAnsi="Times New Roman" w:cs="Times New Roman"/>
        <w:sz w:val="20"/>
        <w:szCs w:val="24"/>
      </w:rPr>
      <w:t xml:space="preserve"> по адресу </w:t>
    </w:r>
    <w:hyperlink r:id="rId2" w:history="1">
      <w:r w:rsidR="00A968D3" w:rsidRPr="00FE7F5C">
        <w:rPr>
          <w:rStyle w:val="aa"/>
          <w:rFonts w:ascii="Times New Roman" w:hAnsi="Times New Roman" w:cs="Times New Roman"/>
          <w:sz w:val="20"/>
          <w:szCs w:val="24"/>
          <w:lang w:val="en-US"/>
        </w:rPr>
        <w:t>nsiaa</w:t>
      </w:r>
      <w:r w:rsidR="00A968D3" w:rsidRPr="00A968D3">
        <w:rPr>
          <w:rStyle w:val="aa"/>
          <w:rFonts w:ascii="Times New Roman" w:hAnsi="Times New Roman" w:cs="Times New Roman"/>
          <w:sz w:val="20"/>
          <w:szCs w:val="24"/>
        </w:rPr>
        <w:t>@</w:t>
      </w:r>
      <w:r w:rsidR="00A968D3" w:rsidRPr="00FE7F5C">
        <w:rPr>
          <w:rStyle w:val="aa"/>
          <w:rFonts w:ascii="Times New Roman" w:hAnsi="Times New Roman" w:cs="Times New Roman"/>
          <w:sz w:val="20"/>
          <w:szCs w:val="24"/>
          <w:lang w:val="en-US"/>
        </w:rPr>
        <w:t>gcras</w:t>
      </w:r>
      <w:r w:rsidR="00A968D3" w:rsidRPr="00A968D3">
        <w:rPr>
          <w:rStyle w:val="aa"/>
          <w:rFonts w:ascii="Times New Roman" w:hAnsi="Times New Roman" w:cs="Times New Roman"/>
          <w:sz w:val="20"/>
          <w:szCs w:val="24"/>
        </w:rPr>
        <w:t>.</w:t>
      </w:r>
      <w:proofErr w:type="spellStart"/>
      <w:r w:rsidR="00A968D3" w:rsidRPr="00FE7F5C">
        <w:rPr>
          <w:rStyle w:val="aa"/>
          <w:rFonts w:ascii="Times New Roman" w:hAnsi="Times New Roman" w:cs="Times New Roman"/>
          <w:sz w:val="20"/>
          <w:szCs w:val="24"/>
          <w:lang w:val="en-US"/>
        </w:rPr>
        <w:t>ru</w:t>
      </w:r>
      <w:proofErr w:type="spellEnd"/>
    </w:hyperlink>
    <w:r w:rsidRPr="00D67E7D">
      <w:rPr>
        <w:rFonts w:ascii="Times New Roman" w:hAnsi="Times New Roman" w:cs="Times New Roman"/>
        <w:sz w:val="20"/>
        <w:szCs w:val="2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CFA0E" w14:textId="77777777" w:rsidR="00BF50F5" w:rsidRDefault="00BF50F5" w:rsidP="00803D81">
      <w:pPr>
        <w:spacing w:after="0" w:line="240" w:lineRule="auto"/>
      </w:pPr>
      <w:r>
        <w:separator/>
      </w:r>
    </w:p>
  </w:footnote>
  <w:footnote w:type="continuationSeparator" w:id="0">
    <w:p w14:paraId="5F08962F" w14:textId="77777777" w:rsidR="00BF50F5" w:rsidRDefault="00BF50F5" w:rsidP="00803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2"/>
      <w:gridCol w:w="2721"/>
      <w:gridCol w:w="3305"/>
    </w:tblGrid>
    <w:tr w:rsidR="00A968D3" w14:paraId="5357907C" w14:textId="77777777" w:rsidTr="00B72C7D">
      <w:tc>
        <w:tcPr>
          <w:tcW w:w="3823" w:type="dxa"/>
        </w:tcPr>
        <w:p w14:paraId="4F4FA943" w14:textId="77777777" w:rsidR="00D67E7D" w:rsidRDefault="00D67E7D" w:rsidP="00D67E7D">
          <w:pPr>
            <w:pStyle w:val="a6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614ED044" wp14:editId="09C739B2">
                <wp:extent cx="855878" cy="744969"/>
                <wp:effectExtent l="0" t="0" r="1905" b="0"/>
                <wp:docPr id="77" name="Рисунок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_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000" b="1"/>
                        <a:stretch/>
                      </pic:blipFill>
                      <pic:spPr bwMode="auto">
                        <a:xfrm>
                          <a:off x="0" y="0"/>
                          <a:ext cx="882203" cy="76788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69D0438C" w14:textId="77777777" w:rsidR="00D67E7D" w:rsidRDefault="00D67E7D" w:rsidP="00D67E7D">
          <w:pPr>
            <w:pStyle w:val="a6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29C2FABD" wp14:editId="4C8429A8">
                <wp:extent cx="1590675" cy="741830"/>
                <wp:effectExtent l="0" t="0" r="0" b="1270"/>
                <wp:docPr id="78" name="Рисунок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328" cy="7556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7" w:type="dxa"/>
        </w:tcPr>
        <w:p w14:paraId="75BC495E" w14:textId="77777777" w:rsidR="00D67E7D" w:rsidRDefault="00D67E7D" w:rsidP="00D67E7D">
          <w:pPr>
            <w:pStyle w:val="a6"/>
          </w:pPr>
          <w:r>
            <w:rPr>
              <w:noProof/>
              <w:lang w:eastAsia="ru-RU"/>
            </w:rPr>
            <w:drawing>
              <wp:inline distT="0" distB="0" distL="0" distR="0" wp14:anchorId="580EA8A1" wp14:editId="3AB9621F">
                <wp:extent cx="538190" cy="753466"/>
                <wp:effectExtent l="0" t="0" r="0" b="8890"/>
                <wp:docPr id="79" name="Рисунок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5457" cy="777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AB42E3" w14:textId="77777777" w:rsidR="00D67E7D" w:rsidRDefault="00D67E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3E67"/>
    <w:multiLevelType w:val="multilevel"/>
    <w:tmpl w:val="EAE049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8E62BDE"/>
    <w:multiLevelType w:val="hybridMultilevel"/>
    <w:tmpl w:val="3CD4F4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C2"/>
    <w:rsid w:val="00025AE8"/>
    <w:rsid w:val="00102BDF"/>
    <w:rsid w:val="001F7607"/>
    <w:rsid w:val="002D3A23"/>
    <w:rsid w:val="00515486"/>
    <w:rsid w:val="00542CC2"/>
    <w:rsid w:val="005B0452"/>
    <w:rsid w:val="00665646"/>
    <w:rsid w:val="007240B4"/>
    <w:rsid w:val="007B470C"/>
    <w:rsid w:val="00803D81"/>
    <w:rsid w:val="00910603"/>
    <w:rsid w:val="00A47AA3"/>
    <w:rsid w:val="00A61E9E"/>
    <w:rsid w:val="00A968D3"/>
    <w:rsid w:val="00BF2702"/>
    <w:rsid w:val="00BF2EA7"/>
    <w:rsid w:val="00BF50F5"/>
    <w:rsid w:val="00C578E7"/>
    <w:rsid w:val="00D03F42"/>
    <w:rsid w:val="00D67E7D"/>
    <w:rsid w:val="00DD2C6E"/>
    <w:rsid w:val="00FA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A7CE1"/>
  <w15:chartTrackingRefBased/>
  <w15:docId w15:val="{772B5FBF-6A5B-411F-90ED-CD4E9537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AA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F7607"/>
    <w:rPr>
      <w:color w:val="808080"/>
    </w:rPr>
  </w:style>
  <w:style w:type="table" w:styleId="a5">
    <w:name w:val="Table Grid"/>
    <w:basedOn w:val="a1"/>
    <w:uiPriority w:val="59"/>
    <w:rsid w:val="0002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3D81"/>
  </w:style>
  <w:style w:type="paragraph" w:styleId="a8">
    <w:name w:val="footer"/>
    <w:basedOn w:val="a"/>
    <w:link w:val="a9"/>
    <w:uiPriority w:val="99"/>
    <w:unhideWhenUsed/>
    <w:rsid w:val="00803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3D81"/>
  </w:style>
  <w:style w:type="character" w:styleId="aa">
    <w:name w:val="Hyperlink"/>
    <w:basedOn w:val="a0"/>
    <w:uiPriority w:val="99"/>
    <w:unhideWhenUsed/>
    <w:rsid w:val="00D67E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siaa@gcras.ru" TargetMode="External"/><Relationship Id="rId1" Type="http://schemas.openxmlformats.org/officeDocument/2006/relationships/hyperlink" Target="mailto:ecoarctic@krc.karelia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Dzeranov Boris</dc:creator>
  <cp:keywords/>
  <dc:description/>
  <cp:lastModifiedBy>Наталья Фоменко</cp:lastModifiedBy>
  <cp:revision>2</cp:revision>
  <dcterms:created xsi:type="dcterms:W3CDTF">2025-03-19T12:19:00Z</dcterms:created>
  <dcterms:modified xsi:type="dcterms:W3CDTF">2025-03-19T12:19:00Z</dcterms:modified>
</cp:coreProperties>
</file>