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67" w:rsidRPr="00A00267" w:rsidRDefault="00A00267" w:rsidP="009F43A9">
      <w:pPr>
        <w:spacing w:line="360" w:lineRule="auto"/>
        <w:jc w:val="center"/>
        <w:rPr>
          <w:b/>
        </w:rPr>
      </w:pPr>
      <w:r w:rsidRPr="00A00267">
        <w:rPr>
          <w:b/>
        </w:rPr>
        <w:t>Объявление</w:t>
      </w:r>
    </w:p>
    <w:p w:rsidR="00A00267" w:rsidRPr="00A00267" w:rsidRDefault="00A00267" w:rsidP="009F43A9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 xml:space="preserve">замещение должности </w:t>
      </w:r>
      <w:r w:rsidR="007E78E8">
        <w:rPr>
          <w:b/>
        </w:rPr>
        <w:t>инженера-исследователя</w:t>
      </w:r>
    </w:p>
    <w:p w:rsidR="00A00267" w:rsidRDefault="00A00267" w:rsidP="009F43A9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7E78E8">
        <w:rPr>
          <w:b/>
        </w:rPr>
        <w:t>зоологии</w:t>
      </w:r>
    </w:p>
    <w:p w:rsidR="007669F2" w:rsidRPr="00A00267" w:rsidRDefault="007669F2" w:rsidP="009F43A9">
      <w:pPr>
        <w:suppressAutoHyphens/>
        <w:spacing w:line="360" w:lineRule="auto"/>
        <w:jc w:val="center"/>
        <w:rPr>
          <w:b/>
        </w:rPr>
      </w:pPr>
    </w:p>
    <w:p w:rsidR="00A00267" w:rsidRPr="00A00267" w:rsidRDefault="00A00267" w:rsidP="009F43A9">
      <w:pPr>
        <w:spacing w:line="360" w:lineRule="auto"/>
        <w:ind w:right="-143"/>
      </w:pPr>
      <w:r w:rsidRPr="00A00267">
        <w:rPr>
          <w:b/>
        </w:rPr>
        <w:t>Место и дата проведения конкурса</w:t>
      </w:r>
      <w:r w:rsidRPr="00A00267">
        <w:t xml:space="preserve">: Петрозаводск, ул. Пушкинская, д. 11, </w:t>
      </w:r>
      <w:r w:rsidR="00A00A72">
        <w:t>2</w:t>
      </w:r>
      <w:r w:rsidR="00680C77">
        <w:rPr>
          <w:lang w:val="en-US"/>
        </w:rPr>
        <w:t>8</w:t>
      </w:r>
      <w:r w:rsidR="00BC1A00" w:rsidRPr="007E78E8">
        <w:t xml:space="preserve"> </w:t>
      </w:r>
      <w:r w:rsidR="00680C77">
        <w:t>июня</w:t>
      </w:r>
      <w:r w:rsidRPr="00767B95">
        <w:t xml:space="preserve"> </w:t>
      </w:r>
      <w:r w:rsidRPr="00A00267">
        <w:t>2024 г</w:t>
      </w:r>
      <w:r w:rsidR="00767B95">
        <w:t>.</w:t>
      </w:r>
    </w:p>
    <w:p w:rsidR="005834D4" w:rsidRPr="00767B95" w:rsidRDefault="00A00267" w:rsidP="009F43A9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A00A72" w:rsidP="009F43A9">
      <w:pPr>
        <w:spacing w:line="360" w:lineRule="auto"/>
      </w:pPr>
      <w:r>
        <w:rPr>
          <w:b/>
        </w:rPr>
        <w:t>2</w:t>
      </w:r>
      <w:r w:rsidR="00B00B09">
        <w:rPr>
          <w:b/>
        </w:rPr>
        <w:t>5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680C77" w:rsidP="009F43A9">
      <w:pPr>
        <w:spacing w:line="360" w:lineRule="auto"/>
      </w:pPr>
      <w:r>
        <w:rPr>
          <w:b/>
        </w:rPr>
        <w:t>25</w:t>
      </w:r>
      <w:r w:rsidR="00B00B09">
        <w:rPr>
          <w:b/>
        </w:rPr>
        <w:t xml:space="preserve"> </w:t>
      </w:r>
      <w:r>
        <w:rPr>
          <w:b/>
        </w:rPr>
        <w:t>июня</w:t>
      </w:r>
      <w:bookmarkStart w:id="0" w:name="_GoBack"/>
      <w:bookmarkEnd w:id="0"/>
      <w:r w:rsidR="00A00267" w:rsidRPr="00767B95">
        <w:rPr>
          <w:b/>
        </w:rPr>
        <w:t xml:space="preserve"> </w:t>
      </w:r>
      <w:r w:rsidR="005834D4" w:rsidRPr="00767B95">
        <w:rPr>
          <w:b/>
        </w:rPr>
        <w:t>202</w:t>
      </w:r>
      <w:r w:rsidR="00A00A72">
        <w:rPr>
          <w:b/>
        </w:rPr>
        <w:t>4</w:t>
      </w:r>
      <w:r w:rsidR="005834D4" w:rsidRPr="00767B95">
        <w:rPr>
          <w:b/>
        </w:rPr>
        <w:t xml:space="preserve"> г</w:t>
      </w:r>
      <w:r w:rsidR="005834D4" w:rsidRPr="004F19BC">
        <w:rPr>
          <w:b/>
        </w:rPr>
        <w:t xml:space="preserve">. </w:t>
      </w:r>
      <w:r w:rsidR="005834D4" w:rsidRPr="00767B95">
        <w:t>– окончание приема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 Специализация:</w:t>
      </w:r>
      <w:r w:rsidR="00BC1A00" w:rsidRPr="00BC1A00">
        <w:rPr>
          <w:b/>
        </w:rPr>
        <w:t xml:space="preserve"> </w:t>
      </w:r>
      <w:r w:rsidR="00661F09">
        <w:t>Эк</w:t>
      </w:r>
      <w:r w:rsidRPr="00767B95">
        <w:t>ология</w:t>
      </w:r>
      <w:r w:rsidR="00C709A4">
        <w:t>, зоология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BC1A00" w:rsidRPr="00BC1A00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BC1A00" w:rsidRPr="00BC1A00">
        <w:rPr>
          <w:b/>
        </w:rPr>
        <w:t xml:space="preserve"> </w:t>
      </w:r>
      <w:r w:rsidR="00BC1A00" w:rsidRPr="00BC1A00">
        <w:t xml:space="preserve">инженер-исследователь </w:t>
      </w:r>
      <w:r w:rsidR="00A00267" w:rsidRPr="00767B95">
        <w:t>(</w:t>
      </w:r>
      <w:r w:rsidR="00A00A72">
        <w:t>1,</w:t>
      </w:r>
      <w:r w:rsidR="00A00267" w:rsidRPr="00767B95">
        <w:t>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E78E8" w:rsidRDefault="00B60644" w:rsidP="009F43A9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BC1A00" w:rsidRPr="00BC1A00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>аименование структурного подразделения КарНЦ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7E78E8" w:rsidRPr="007E78E8">
        <w:t>зоологии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B00B09" w:rsidRPr="00B00B09" w:rsidRDefault="005214B8" w:rsidP="00B00B09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BC1A00">
        <w:rPr>
          <w:b/>
          <w:bCs/>
        </w:rPr>
        <w:t xml:space="preserve"> </w:t>
      </w:r>
      <w:r w:rsidR="00B00B09" w:rsidRPr="00B00B09">
        <w:t xml:space="preserve">цели и задачи выполняемых подразделением исследований;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правила и нормы охраны труда, пожарной и экологической безопасности. </w:t>
      </w:r>
    </w:p>
    <w:p w:rsidR="00101135" w:rsidRPr="00101135" w:rsidRDefault="00003667" w:rsidP="009F43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B60644" w:rsidRPr="00767B95" w:rsidRDefault="00101135" w:rsidP="00B00B09">
      <w:pPr>
        <w:spacing w:line="360" w:lineRule="auto"/>
        <w:jc w:val="both"/>
      </w:pPr>
      <w:r w:rsidRPr="00101135">
        <w:rPr>
          <w:bCs/>
        </w:rPr>
        <w:t xml:space="preserve">– Наличие </w:t>
      </w:r>
      <w:r w:rsidR="00A00A72">
        <w:rPr>
          <w:bCs/>
        </w:rPr>
        <w:t xml:space="preserve">высшего профессионального образования </w:t>
      </w:r>
      <w:r w:rsidR="00B00B09" w:rsidRPr="00B00B09">
        <w:rPr>
          <w:bCs/>
        </w:rPr>
        <w:t>в соответствующей области науки</w:t>
      </w:r>
      <w:r w:rsidR="00B00B09" w:rsidRPr="00003667">
        <w:rPr>
          <w:b/>
        </w:rPr>
        <w:t xml:space="preserve"> </w:t>
      </w:r>
      <w:r w:rsidR="00B60644" w:rsidRPr="00003667">
        <w:rPr>
          <w:b/>
        </w:rPr>
        <w:t>2.</w:t>
      </w:r>
      <w:r w:rsidR="00003667" w:rsidRPr="00003667">
        <w:rPr>
          <w:b/>
        </w:rPr>
        <w:t>3</w:t>
      </w:r>
      <w:r w:rsidR="00B60644" w:rsidRPr="00003667">
        <w:rPr>
          <w:b/>
        </w:rPr>
        <w:t>. Минимальное значение показателя публикационной активности</w:t>
      </w:r>
      <w:r w:rsidR="00B60644" w:rsidRPr="00767B95">
        <w:t xml:space="preserve">: </w:t>
      </w:r>
      <w:r w:rsidR="00BC1A00">
        <w:t>0,85</w:t>
      </w:r>
      <w:r w:rsidR="0009459C" w:rsidRPr="00767B95">
        <w:t xml:space="preserve"> балл</w:t>
      </w:r>
      <w:r w:rsidR="007D7FDB">
        <w:t>а</w:t>
      </w:r>
      <w:r w:rsidR="0009459C" w:rsidRPr="00767B95">
        <w:t>.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9F43A9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9F43A9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3E7B08" w:rsidRPr="00FF763B" w:rsidRDefault="003E7B08" w:rsidP="003E7B08">
      <w:pPr>
        <w:shd w:val="clear" w:color="auto" w:fill="FFFFFF"/>
        <w:spacing w:line="360" w:lineRule="auto"/>
        <w:jc w:val="both"/>
      </w:pPr>
      <w:r>
        <w:t>У</w:t>
      </w:r>
      <w:r w:rsidRPr="00767B95">
        <w:t xml:space="preserve">частие в выполнении научных исследований в рамках государственного задания (ГЗ): </w:t>
      </w:r>
      <w:r>
        <w:t>в</w:t>
      </w:r>
      <w:r w:rsidRPr="00767B95">
        <w:t xml:space="preserve">ыполнение </w:t>
      </w:r>
      <w:r>
        <w:t xml:space="preserve">экспериментов, испытаний, наблюдений и т.п. под руководством ответственного исполнителя раздела </w:t>
      </w:r>
      <w:r w:rsidRPr="00767B95">
        <w:t xml:space="preserve">темы </w:t>
      </w:r>
      <w:r w:rsidRPr="007E2311">
        <w:t xml:space="preserve">НИР с применением биологических, включая </w:t>
      </w:r>
      <w:r>
        <w:t>зоологические и экологические,</w:t>
      </w:r>
      <w:r w:rsidRPr="007E2311">
        <w:t xml:space="preserve"> методов; техническое обеспечение научных исследований, разработка предложений по его улучшению; сбор материала в полевых/стационарных и экспедиционных условиях.</w:t>
      </w:r>
      <w:r>
        <w:t xml:space="preserve"> </w:t>
      </w:r>
      <w:r w:rsidRPr="00FF763B">
        <w:t xml:space="preserve">Выполнение </w:t>
      </w:r>
      <w:r>
        <w:t xml:space="preserve">других поручений </w:t>
      </w:r>
      <w:r>
        <w:lastRenderedPageBreak/>
        <w:t xml:space="preserve">руководителя подразделения по организации и проведению научных исследований. Повышение квалификации, в том числе путем участия в научных мероприятиях. </w:t>
      </w:r>
    </w:p>
    <w:p w:rsidR="004F19BC" w:rsidRDefault="00B60644" w:rsidP="009F43A9">
      <w:pPr>
        <w:spacing w:before="120"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693908">
        <w:t>15553</w:t>
      </w:r>
      <w:r w:rsidR="006C225B">
        <w:t xml:space="preserve">,00 </w:t>
      </w:r>
      <w:r w:rsidRPr="00767B95">
        <w:t>руб.</w:t>
      </w:r>
      <w:r w:rsidR="007C7FF8">
        <w:t>/мес. (</w:t>
      </w:r>
      <w:r w:rsidR="001A0985">
        <w:t>1,</w:t>
      </w:r>
      <w:r w:rsidR="006A7E9C">
        <w:t>0</w:t>
      </w:r>
      <w:r w:rsidR="003E7B08">
        <w:t xml:space="preserve"> </w:t>
      </w:r>
      <w:r w:rsidR="007C7FF8">
        <w:t>шт.ед.)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693908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9F43A9">
      <w:pPr>
        <w:spacing w:line="36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693908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9F43A9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9F43A9">
      <w:pPr>
        <w:spacing w:line="360" w:lineRule="auto"/>
        <w:jc w:val="both"/>
      </w:pPr>
      <w:r>
        <w:t>Ученый секретарь ИБ КарНЦ РАН –</w:t>
      </w:r>
      <w:r w:rsidR="00693908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9F43A9">
      <w:pPr>
        <w:spacing w:line="36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9F43A9">
      <w:pPr>
        <w:spacing w:line="36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44"/>
    <w:rsid w:val="00003667"/>
    <w:rsid w:val="00051D9D"/>
    <w:rsid w:val="0006656A"/>
    <w:rsid w:val="0009459C"/>
    <w:rsid w:val="000B25EB"/>
    <w:rsid w:val="00101135"/>
    <w:rsid w:val="001026BA"/>
    <w:rsid w:val="0011600B"/>
    <w:rsid w:val="00143C8B"/>
    <w:rsid w:val="00147B7B"/>
    <w:rsid w:val="001A0985"/>
    <w:rsid w:val="0032276D"/>
    <w:rsid w:val="00325F1D"/>
    <w:rsid w:val="003508B5"/>
    <w:rsid w:val="00381DFE"/>
    <w:rsid w:val="0039169A"/>
    <w:rsid w:val="003E7B08"/>
    <w:rsid w:val="00401503"/>
    <w:rsid w:val="004D0F38"/>
    <w:rsid w:val="004F19BC"/>
    <w:rsid w:val="005214B8"/>
    <w:rsid w:val="005729AC"/>
    <w:rsid w:val="00582F26"/>
    <w:rsid w:val="005834D4"/>
    <w:rsid w:val="005E0710"/>
    <w:rsid w:val="005F3D69"/>
    <w:rsid w:val="006516FB"/>
    <w:rsid w:val="00656DA7"/>
    <w:rsid w:val="00661F09"/>
    <w:rsid w:val="00680C77"/>
    <w:rsid w:val="00693908"/>
    <w:rsid w:val="006A2CD4"/>
    <w:rsid w:val="006A7E9C"/>
    <w:rsid w:val="006C225B"/>
    <w:rsid w:val="006C34AA"/>
    <w:rsid w:val="006E4C0F"/>
    <w:rsid w:val="00742121"/>
    <w:rsid w:val="007669F2"/>
    <w:rsid w:val="00767B95"/>
    <w:rsid w:val="007B7537"/>
    <w:rsid w:val="007C7FF8"/>
    <w:rsid w:val="007D7FDB"/>
    <w:rsid w:val="007E78E8"/>
    <w:rsid w:val="00836ADB"/>
    <w:rsid w:val="00837E9E"/>
    <w:rsid w:val="00865DAB"/>
    <w:rsid w:val="008C4C8F"/>
    <w:rsid w:val="0099329E"/>
    <w:rsid w:val="009B1ACF"/>
    <w:rsid w:val="009F3447"/>
    <w:rsid w:val="009F43A9"/>
    <w:rsid w:val="00A00267"/>
    <w:rsid w:val="00A00A72"/>
    <w:rsid w:val="00A46A13"/>
    <w:rsid w:val="00A53E4A"/>
    <w:rsid w:val="00AD0D69"/>
    <w:rsid w:val="00AD145F"/>
    <w:rsid w:val="00B00B09"/>
    <w:rsid w:val="00B031C5"/>
    <w:rsid w:val="00B60644"/>
    <w:rsid w:val="00B92B54"/>
    <w:rsid w:val="00BC1A00"/>
    <w:rsid w:val="00BD48E9"/>
    <w:rsid w:val="00C6241A"/>
    <w:rsid w:val="00C709A4"/>
    <w:rsid w:val="00CB064A"/>
    <w:rsid w:val="00CB2045"/>
    <w:rsid w:val="00CE7E03"/>
    <w:rsid w:val="00D62F15"/>
    <w:rsid w:val="00DD081D"/>
    <w:rsid w:val="00E2260D"/>
    <w:rsid w:val="00E742EF"/>
    <w:rsid w:val="00ED4943"/>
    <w:rsid w:val="00EE58D6"/>
    <w:rsid w:val="00F11085"/>
    <w:rsid w:val="00F243D9"/>
    <w:rsid w:val="00F401D8"/>
    <w:rsid w:val="00F5619A"/>
    <w:rsid w:val="00F65837"/>
    <w:rsid w:val="00F74012"/>
    <w:rsid w:val="00F8535D"/>
    <w:rsid w:val="00F913EB"/>
    <w:rsid w:val="00FC2ECA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1A0F"/>
  <w15:docId w15:val="{9F61DBA1-E7DF-4B38-ABE3-98AA911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Фокина Наталья Николаевна</cp:lastModifiedBy>
  <cp:revision>3</cp:revision>
  <cp:lastPrinted>2023-01-25T08:05:00Z</cp:lastPrinted>
  <dcterms:created xsi:type="dcterms:W3CDTF">2024-04-11T13:35:00Z</dcterms:created>
  <dcterms:modified xsi:type="dcterms:W3CDTF">2024-04-24T11:47:00Z</dcterms:modified>
</cp:coreProperties>
</file>