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7018D" w14:textId="77777777" w:rsidR="0077512F" w:rsidRPr="00CE2F8E" w:rsidRDefault="0077512F" w:rsidP="0077512F">
      <w:pPr>
        <w:spacing w:line="276" w:lineRule="auto"/>
        <w:jc w:val="center"/>
        <w:rPr>
          <w:b/>
        </w:rPr>
      </w:pPr>
      <w:r w:rsidRPr="00CE2F8E">
        <w:rPr>
          <w:b/>
        </w:rPr>
        <w:t>Объявление</w:t>
      </w:r>
    </w:p>
    <w:p w14:paraId="58C31F7D" w14:textId="77777777" w:rsidR="0077512F" w:rsidRPr="00CE2F8E" w:rsidRDefault="0077512F" w:rsidP="0077512F">
      <w:pPr>
        <w:spacing w:line="276" w:lineRule="auto"/>
        <w:jc w:val="center"/>
        <w:rPr>
          <w:b/>
        </w:rPr>
      </w:pPr>
      <w:r w:rsidRPr="00CE2F8E">
        <w:rPr>
          <w:b/>
        </w:rPr>
        <w:t xml:space="preserve">о проведении конкурсов на замещение должностей научных работников </w:t>
      </w:r>
    </w:p>
    <w:p w14:paraId="509BF120" w14:textId="77777777" w:rsidR="0077512F" w:rsidRPr="00CE2F8E" w:rsidRDefault="0077512F" w:rsidP="0077512F">
      <w:pPr>
        <w:spacing w:line="276" w:lineRule="auto"/>
        <w:jc w:val="both"/>
      </w:pPr>
    </w:p>
    <w:p w14:paraId="097E35FD" w14:textId="27AA9FCB" w:rsidR="00CE2F8E" w:rsidRPr="00CE2F8E" w:rsidRDefault="00CE2F8E" w:rsidP="00CE2F8E">
      <w:pPr>
        <w:jc w:val="both"/>
      </w:pPr>
      <w:r w:rsidRPr="00CE2F8E">
        <w:rPr>
          <w:b/>
        </w:rPr>
        <w:t xml:space="preserve">Место и </w:t>
      </w:r>
      <w:r w:rsidRPr="0023732F">
        <w:rPr>
          <w:b/>
        </w:rPr>
        <w:t>дата проведения конкурса:</w:t>
      </w:r>
      <w:r w:rsidRPr="0023732F">
        <w:t xml:space="preserve"> г. Петрозаводск, ул. Пушкинская 11. ИЯЛИ </w:t>
      </w:r>
      <w:proofErr w:type="spellStart"/>
      <w:r w:rsidRPr="0023732F">
        <w:t>КарНЦ</w:t>
      </w:r>
      <w:proofErr w:type="spellEnd"/>
      <w:r w:rsidRPr="0023732F">
        <w:t xml:space="preserve"> РАН, 1</w:t>
      </w:r>
      <w:r w:rsidR="0081579D">
        <w:t>8</w:t>
      </w:r>
      <w:r w:rsidRPr="0023732F">
        <w:t xml:space="preserve"> декабря 2026 года </w:t>
      </w:r>
      <w:r w:rsidR="00A33E90" w:rsidRPr="0023732F">
        <w:t>в 10</w:t>
      </w:r>
      <w:r w:rsidRPr="0023732F">
        <w:t>:00</w:t>
      </w:r>
    </w:p>
    <w:p w14:paraId="49E9EAD3" w14:textId="77777777" w:rsidR="00CE2F8E" w:rsidRPr="00CE2F8E" w:rsidRDefault="00CE2F8E" w:rsidP="00CE2F8E">
      <w:pPr>
        <w:spacing w:line="276" w:lineRule="auto"/>
      </w:pPr>
    </w:p>
    <w:p w14:paraId="2DE2782C" w14:textId="77777777" w:rsidR="00CE2F8E" w:rsidRPr="00CE2F8E" w:rsidRDefault="00CE2F8E" w:rsidP="00CE2F8E">
      <w:pPr>
        <w:spacing w:line="276" w:lineRule="auto"/>
      </w:pPr>
      <w:r w:rsidRPr="00CE2F8E">
        <w:rPr>
          <w:b/>
        </w:rPr>
        <w:t>Дата начала и окончания приема заявок для участия в конкурсе:</w:t>
      </w:r>
      <w:r w:rsidRPr="00CE2F8E">
        <w:t xml:space="preserve"> </w:t>
      </w:r>
    </w:p>
    <w:p w14:paraId="6428E974" w14:textId="2BC90503" w:rsidR="00CE2F8E" w:rsidRPr="00CE2F8E" w:rsidRDefault="004C631C" w:rsidP="00CE2F8E">
      <w:pPr>
        <w:spacing w:line="276" w:lineRule="auto"/>
      </w:pPr>
      <w:r>
        <w:t>Начало приема – 14</w:t>
      </w:r>
      <w:r w:rsidR="00CE2F8E" w:rsidRPr="00CE2F8E">
        <w:t xml:space="preserve"> октября 2026 года;</w:t>
      </w:r>
    </w:p>
    <w:p w14:paraId="1090ED32" w14:textId="6D48DFD4" w:rsidR="00CE2F8E" w:rsidRPr="00CE2F8E" w:rsidRDefault="00CE2F8E" w:rsidP="00CE2F8E">
      <w:pPr>
        <w:spacing w:line="276" w:lineRule="auto"/>
      </w:pPr>
      <w:r w:rsidRPr="00CE2F8E">
        <w:t>Окончание приема – 1</w:t>
      </w:r>
      <w:r w:rsidR="004C631C">
        <w:t>4</w:t>
      </w:r>
      <w:r w:rsidRPr="00CE2F8E">
        <w:t xml:space="preserve"> декабря 2026 года.</w:t>
      </w:r>
    </w:p>
    <w:p w14:paraId="22E859C7" w14:textId="77777777" w:rsidR="0077512F" w:rsidRPr="00CE2F8E" w:rsidRDefault="0077512F" w:rsidP="0077512F">
      <w:pPr>
        <w:spacing w:line="276" w:lineRule="auto"/>
      </w:pPr>
      <w:r w:rsidRPr="00CE2F8E">
        <w:rPr>
          <w:b/>
        </w:rPr>
        <w:t>1. Специализация:</w:t>
      </w:r>
      <w:r w:rsidRPr="00CE2F8E">
        <w:t xml:space="preserve"> </w:t>
      </w:r>
      <w:r w:rsidR="00EF13A2" w:rsidRPr="00CE2F8E">
        <w:t>исторические</w:t>
      </w:r>
      <w:r w:rsidR="00FB05F5" w:rsidRPr="00CE2F8E">
        <w:t xml:space="preserve"> науки</w:t>
      </w:r>
    </w:p>
    <w:p w14:paraId="46C8ED20" w14:textId="77777777" w:rsidR="00FB05F5" w:rsidRPr="00CE2F8E" w:rsidRDefault="0077512F" w:rsidP="0077512F">
      <w:pPr>
        <w:spacing w:line="276" w:lineRule="auto"/>
      </w:pPr>
      <w:r w:rsidRPr="00CE2F8E">
        <w:rPr>
          <w:b/>
        </w:rPr>
        <w:t>1.1. должность:</w:t>
      </w:r>
      <w:r w:rsidRPr="00CE2F8E">
        <w:t xml:space="preserve"> </w:t>
      </w:r>
      <w:r w:rsidR="009B6755" w:rsidRPr="00CE2F8E">
        <w:t>младший</w:t>
      </w:r>
      <w:r w:rsidR="00EF13A2" w:rsidRPr="00CE2F8E">
        <w:t xml:space="preserve"> </w:t>
      </w:r>
      <w:r w:rsidR="00FB05F5" w:rsidRPr="0023732F">
        <w:t>научный сотрудник</w:t>
      </w:r>
      <w:r w:rsidR="0088253B" w:rsidRPr="0023732F">
        <w:t xml:space="preserve"> </w:t>
      </w:r>
      <w:r w:rsidR="0088253B" w:rsidRPr="0023732F">
        <w:rPr>
          <w:color w:val="000000" w:themeColor="text1"/>
        </w:rPr>
        <w:t xml:space="preserve">(0,5 </w:t>
      </w:r>
      <w:proofErr w:type="spellStart"/>
      <w:r w:rsidR="0088253B" w:rsidRPr="0023732F">
        <w:rPr>
          <w:color w:val="000000" w:themeColor="text1"/>
        </w:rPr>
        <w:t>шт.ед</w:t>
      </w:r>
      <w:proofErr w:type="spellEnd"/>
      <w:r w:rsidR="0088253B" w:rsidRPr="0023732F">
        <w:rPr>
          <w:color w:val="000000" w:themeColor="text1"/>
        </w:rPr>
        <w:t>.)</w:t>
      </w:r>
    </w:p>
    <w:p w14:paraId="253DC98E" w14:textId="77777777" w:rsidR="00FB05F5" w:rsidRPr="00CE2F8E" w:rsidRDefault="0077512F" w:rsidP="00FB05F5">
      <w:pPr>
        <w:spacing w:line="276" w:lineRule="auto"/>
      </w:pPr>
      <w:r w:rsidRPr="00CE2F8E">
        <w:rPr>
          <w:b/>
        </w:rPr>
        <w:t xml:space="preserve">1.2. наименование структурного подразделения </w:t>
      </w:r>
      <w:proofErr w:type="spellStart"/>
      <w:r w:rsidRPr="00CE2F8E">
        <w:rPr>
          <w:b/>
        </w:rPr>
        <w:t>КарНЦ</w:t>
      </w:r>
      <w:proofErr w:type="spellEnd"/>
      <w:r w:rsidRPr="00CE2F8E">
        <w:rPr>
          <w:b/>
        </w:rPr>
        <w:t xml:space="preserve"> РАН:</w:t>
      </w:r>
      <w:r w:rsidRPr="00CE2F8E">
        <w:t xml:space="preserve"> </w:t>
      </w:r>
      <w:r w:rsidR="00FB05F5" w:rsidRPr="00CE2F8E">
        <w:t xml:space="preserve">Институт языка, литературы и истории; сектор </w:t>
      </w:r>
      <w:r w:rsidR="00EF13A2" w:rsidRPr="00CE2F8E">
        <w:t>истории</w:t>
      </w:r>
    </w:p>
    <w:p w14:paraId="4E6A19C3" w14:textId="77777777" w:rsidR="00EF13A2" w:rsidRPr="00CE2F8E" w:rsidRDefault="0077512F" w:rsidP="0077512F">
      <w:pPr>
        <w:spacing w:line="276" w:lineRule="auto"/>
      </w:pPr>
      <w:r w:rsidRPr="00CE2F8E">
        <w:rPr>
          <w:b/>
        </w:rPr>
        <w:t>1.3. отрасль науки:</w:t>
      </w:r>
      <w:r w:rsidR="00FB05F5" w:rsidRPr="00CE2F8E">
        <w:t xml:space="preserve"> </w:t>
      </w:r>
      <w:r w:rsidR="00EF13A2" w:rsidRPr="00CE2F8E">
        <w:t>03 (История. Исторические науки)</w:t>
      </w:r>
    </w:p>
    <w:p w14:paraId="576B2B20" w14:textId="77777777" w:rsidR="0077512F" w:rsidRPr="00CE2F8E" w:rsidRDefault="0077512F" w:rsidP="0077512F">
      <w:pPr>
        <w:spacing w:line="276" w:lineRule="auto"/>
        <w:rPr>
          <w:sz w:val="20"/>
        </w:rPr>
      </w:pPr>
      <w:r w:rsidRPr="00CE2F8E">
        <w:rPr>
          <w:sz w:val="20"/>
        </w:rPr>
        <w:t>(согласно государственному рубрикатору научно-технической информации)</w:t>
      </w:r>
    </w:p>
    <w:p w14:paraId="456249EF" w14:textId="77777777" w:rsidR="0077512F" w:rsidRPr="00CE2F8E" w:rsidRDefault="0077512F" w:rsidP="0077512F">
      <w:pPr>
        <w:spacing w:line="276" w:lineRule="auto"/>
      </w:pPr>
      <w:r w:rsidRPr="00CE2F8E">
        <w:rPr>
          <w:b/>
        </w:rPr>
        <w:t>1.4. Специальность:</w:t>
      </w:r>
      <w:r w:rsidR="007B6E7A" w:rsidRPr="00CE2F8E">
        <w:t xml:space="preserve"> </w:t>
      </w:r>
      <w:r w:rsidR="00EF13A2" w:rsidRPr="00CE2F8E">
        <w:t>Отечественная история</w:t>
      </w:r>
    </w:p>
    <w:p w14:paraId="66BB3176" w14:textId="77777777" w:rsidR="0077512F" w:rsidRPr="00CE2F8E" w:rsidRDefault="0077512F" w:rsidP="0077512F">
      <w:pPr>
        <w:spacing w:line="276" w:lineRule="auto"/>
        <w:rPr>
          <w:b/>
        </w:rPr>
      </w:pPr>
      <w:r w:rsidRPr="00CE2F8E">
        <w:rPr>
          <w:b/>
        </w:rPr>
        <w:t>2. Квалификационные требования</w:t>
      </w:r>
    </w:p>
    <w:p w14:paraId="36655B54" w14:textId="77777777" w:rsidR="0077512F" w:rsidRPr="00CE2F8E" w:rsidRDefault="009B6755" w:rsidP="004323E0">
      <w:pPr>
        <w:spacing w:line="276" w:lineRule="auto"/>
        <w:jc w:val="both"/>
      </w:pPr>
      <w:r w:rsidRPr="00CE2F8E">
        <w:t>Высшее профессиональное образование и опыт работы по специальности не менее 3 лет. При наличии ученой степени, окончании аспирантуры и прохождении стажировки –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 Соответствие минимальным показателям публикационной результативности</w:t>
      </w:r>
      <w:r w:rsidR="00CE2F8E">
        <w:t>.</w:t>
      </w:r>
    </w:p>
    <w:p w14:paraId="696D68B9" w14:textId="77777777" w:rsidR="0077512F" w:rsidRPr="00CE2F8E" w:rsidRDefault="0077512F" w:rsidP="0077512F">
      <w:pPr>
        <w:spacing w:line="276" w:lineRule="auto"/>
        <w:rPr>
          <w:b/>
        </w:rPr>
      </w:pPr>
      <w:r w:rsidRPr="00CE2F8E">
        <w:rPr>
          <w:b/>
        </w:rPr>
        <w:t>3. Задачи и критерии:</w:t>
      </w:r>
    </w:p>
    <w:p w14:paraId="25577ECA" w14:textId="77777777" w:rsidR="004323E0" w:rsidRPr="00CE2F8E" w:rsidRDefault="0077512F" w:rsidP="004323E0">
      <w:pPr>
        <w:spacing w:line="276" w:lineRule="auto"/>
        <w:jc w:val="both"/>
        <w:rPr>
          <w:b/>
        </w:rPr>
      </w:pPr>
      <w:r w:rsidRPr="00CE2F8E">
        <w:rPr>
          <w:b/>
        </w:rPr>
        <w:t xml:space="preserve">3.1. задачи: </w:t>
      </w:r>
    </w:p>
    <w:p w14:paraId="28A7CF58" w14:textId="77777777" w:rsidR="004323E0" w:rsidRPr="00CE2F8E" w:rsidRDefault="004323E0" w:rsidP="004323E0">
      <w:pPr>
        <w:spacing w:line="276" w:lineRule="auto"/>
        <w:jc w:val="both"/>
      </w:pPr>
      <w:r w:rsidRPr="00CE2F8E">
        <w:t xml:space="preserve">Должен знать </w:t>
      </w:r>
      <w:r w:rsidR="009B6755" w:rsidRPr="00CE2F8E">
        <w:t>цели и задачи проводимых исследований и разработок, отечественную и зарубежную информацию по теме исследования; современные методы обработки полученной информации;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48CA3324" w14:textId="77777777" w:rsidR="0077512F" w:rsidRPr="00CE2F8E" w:rsidRDefault="004323E0" w:rsidP="004323E0">
      <w:pPr>
        <w:spacing w:line="276" w:lineRule="auto"/>
        <w:rPr>
          <w:sz w:val="20"/>
        </w:rPr>
      </w:pPr>
      <w:r w:rsidRPr="00CE2F8E">
        <w:rPr>
          <w:sz w:val="20"/>
        </w:rPr>
        <w:t xml:space="preserve"> </w:t>
      </w:r>
      <w:r w:rsidR="0077512F" w:rsidRPr="00CE2F8E">
        <w:rPr>
          <w:sz w:val="20"/>
        </w:rPr>
        <w:t>(задачи, для решения которых принимается научный работник)</w:t>
      </w:r>
    </w:p>
    <w:p w14:paraId="1018D38F" w14:textId="77777777" w:rsidR="0077512F" w:rsidRPr="00CE2F8E" w:rsidRDefault="0077512F" w:rsidP="0077512F">
      <w:pPr>
        <w:spacing w:line="276" w:lineRule="auto"/>
        <w:rPr>
          <w:b/>
        </w:rPr>
      </w:pPr>
      <w:r w:rsidRPr="00CE2F8E">
        <w:rPr>
          <w:b/>
        </w:rPr>
        <w:t>3.2. Критерии:</w:t>
      </w:r>
    </w:p>
    <w:p w14:paraId="2378C282" w14:textId="6401FB54" w:rsidR="00CE2F8E" w:rsidRDefault="0077512F" w:rsidP="0088253B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 w:rsidR="00CE2F8E">
        <w:rPr>
          <w:rStyle w:val="FontStyle49"/>
          <w:sz w:val="24"/>
          <w:szCs w:val="24"/>
        </w:rPr>
        <w:t xml:space="preserve">– </w:t>
      </w:r>
      <w:r w:rsidR="00946A6E">
        <w:rPr>
          <w:b/>
        </w:rPr>
        <w:t>1,2</w:t>
      </w:r>
      <w:r w:rsidR="0023732F">
        <w:rPr>
          <w:b/>
        </w:rPr>
        <w:t>5</w:t>
      </w:r>
      <w:r w:rsidR="00CE2F8E" w:rsidRPr="00653BBD">
        <w:rPr>
          <w:b/>
        </w:rPr>
        <w:t xml:space="preserve"> </w:t>
      </w:r>
      <w:r w:rsidR="00653BBD">
        <w:rPr>
          <w:b/>
        </w:rPr>
        <w:t>балл</w:t>
      </w:r>
      <w:r w:rsidR="0023732F">
        <w:rPr>
          <w:b/>
        </w:rPr>
        <w:t>ов</w:t>
      </w:r>
      <w:r w:rsidR="00CE2F8E" w:rsidRPr="00653BBD">
        <w:rPr>
          <w:color w:val="000000"/>
        </w:rPr>
        <w:t xml:space="preserve"> </w:t>
      </w:r>
      <w:r w:rsidR="00CE2F8E" w:rsidRPr="00DE0C6B">
        <w:rPr>
          <w:color w:val="000000"/>
        </w:rPr>
        <w:t xml:space="preserve">(в соответствии с Приложением 6 к Положению о порядке проведения конкурса на замещение должностей научных работников </w:t>
      </w:r>
      <w:proofErr w:type="spellStart"/>
      <w:r w:rsidR="00CE2F8E" w:rsidRPr="00DE0C6B">
        <w:rPr>
          <w:color w:val="000000"/>
        </w:rPr>
        <w:t>КарНЦ</w:t>
      </w:r>
      <w:proofErr w:type="spellEnd"/>
      <w:r w:rsidR="00CE2F8E" w:rsidRPr="00DE0C6B">
        <w:rPr>
          <w:color w:val="000000"/>
        </w:rPr>
        <w:t xml:space="preserve"> РАН).</w:t>
      </w:r>
    </w:p>
    <w:p w14:paraId="6ACAB97C" w14:textId="77777777" w:rsidR="0077512F" w:rsidRPr="00CE2F8E" w:rsidRDefault="0077512F" w:rsidP="00CE2F8E">
      <w:pPr>
        <w:spacing w:line="276" w:lineRule="auto"/>
      </w:pPr>
      <w:r w:rsidRPr="00CE2F8E">
        <w:rPr>
          <w:b/>
        </w:rPr>
        <w:t>4. Местонахождение:</w:t>
      </w:r>
      <w:r w:rsidRPr="00CE2F8E">
        <w:t xml:space="preserve"> </w:t>
      </w:r>
      <w:r w:rsidR="00FB05F5" w:rsidRPr="00CE2F8E">
        <w:t>Республика Карелия, г. Петрозаводск, ул. Пушкинская 11.</w:t>
      </w:r>
    </w:p>
    <w:p w14:paraId="7E3AB617" w14:textId="77777777" w:rsidR="0077512F" w:rsidRPr="00CE2F8E" w:rsidRDefault="0077512F" w:rsidP="0077512F">
      <w:pPr>
        <w:spacing w:line="276" w:lineRule="auto"/>
        <w:jc w:val="both"/>
        <w:rPr>
          <w:b/>
          <w:color w:val="000000" w:themeColor="text1"/>
        </w:rPr>
      </w:pPr>
      <w:r w:rsidRPr="00CE2F8E">
        <w:rPr>
          <w:b/>
          <w:color w:val="000000" w:themeColor="text1"/>
        </w:rPr>
        <w:t>5. Условия трудового договора:</w:t>
      </w:r>
    </w:p>
    <w:p w14:paraId="2D688DB6" w14:textId="77777777" w:rsidR="007B6E7A" w:rsidRPr="00CE2F8E" w:rsidRDefault="0077512F" w:rsidP="007B6E7A">
      <w:pPr>
        <w:spacing w:line="254" w:lineRule="auto"/>
        <w:jc w:val="both"/>
        <w:rPr>
          <w:b/>
          <w:color w:val="000000" w:themeColor="text1"/>
        </w:rPr>
      </w:pPr>
      <w:r w:rsidRPr="00CE2F8E">
        <w:rPr>
          <w:b/>
          <w:color w:val="000000" w:themeColor="text1"/>
        </w:rPr>
        <w:t xml:space="preserve">5.1. перечень трудовых функций: </w:t>
      </w:r>
    </w:p>
    <w:p w14:paraId="1F11549D" w14:textId="77777777" w:rsidR="009B6755" w:rsidRPr="0023732F" w:rsidRDefault="009B6755" w:rsidP="00CE2F8E">
      <w:pPr>
        <w:spacing w:line="256" w:lineRule="auto"/>
        <w:jc w:val="both"/>
      </w:pPr>
      <w:r w:rsidRPr="00CE2F8E">
        <w:t xml:space="preserve">Под руководством ответственного исполнителя проводит научные исследования и разработки по </w:t>
      </w:r>
      <w:r w:rsidRPr="0023732F">
        <w:rPr>
          <w:color w:val="000000" w:themeColor="text1"/>
        </w:rPr>
        <w:t>отдельным разделам (эта</w:t>
      </w:r>
      <w:r w:rsidR="00CE2F8E" w:rsidRPr="0023732F">
        <w:rPr>
          <w:color w:val="000000" w:themeColor="text1"/>
        </w:rPr>
        <w:t xml:space="preserve">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</w:t>
      </w:r>
      <w:r w:rsidRPr="0023732F">
        <w:rPr>
          <w:color w:val="000000" w:themeColor="text1"/>
        </w:rPr>
        <w:t>Проводит исследования, эксперименты, наблюдения, измерения, составля</w:t>
      </w:r>
      <w:r w:rsidR="00CE2F8E" w:rsidRPr="0023732F">
        <w:rPr>
          <w:color w:val="000000" w:themeColor="text1"/>
        </w:rPr>
        <w:t xml:space="preserve">ет их описание и делает </w:t>
      </w:r>
      <w:r w:rsidR="00CE2F8E">
        <w:t xml:space="preserve">выводы. </w:t>
      </w:r>
      <w:r w:rsidRPr="00CE2F8E">
        <w:t>Изучает научную</w:t>
      </w:r>
      <w:r w:rsidRPr="00CE2F8E">
        <w:rPr>
          <w:color w:val="FF0000"/>
        </w:rPr>
        <w:t xml:space="preserve"> </w:t>
      </w:r>
      <w:r w:rsidRPr="00CE2F8E">
        <w:t>информацию, отечественный и зарубежный опыт по исследуемой тематике.</w:t>
      </w:r>
      <w:r w:rsidR="00CE2F8E">
        <w:t xml:space="preserve"> </w:t>
      </w:r>
      <w:r w:rsidRPr="00CE2F8E">
        <w:t xml:space="preserve">Повышает свою </w:t>
      </w:r>
      <w:r w:rsidRPr="00CE2F8E">
        <w:lastRenderedPageBreak/>
        <w:t>квалификацию, участвует и выступает с докладами на научных мероприятиях Института, или мероприятиях регионального, или всероссийского, или международного уровня</w:t>
      </w:r>
      <w:r w:rsidR="00CE2F8E" w:rsidRPr="00CE2F8E">
        <w:t xml:space="preserve">. </w:t>
      </w:r>
      <w:r w:rsidRPr="00CE2F8E">
        <w:t>Решает фундаментальные научно-</w:t>
      </w:r>
      <w:r w:rsidRPr="0023732F">
        <w:t>исследовательские задачи в области истории международных отношений СССР, побратимских связей Карелии во второй половине XX века, трансграничных коммуникативных практик. Владеет современными цифровыми методами анализа текстовых источников, владеет иностранными языками (английский).</w:t>
      </w:r>
      <w:r w:rsidR="00CE2F8E" w:rsidRPr="0023732F">
        <w:t xml:space="preserve"> </w:t>
      </w:r>
      <w:r w:rsidRPr="0023732F">
        <w:t xml:space="preserve">Является  автором научных публикаций в журналах, индексируемых в международных и российских базах цитирования, и/или автором одной </w:t>
      </w:r>
      <w:r w:rsidR="00CE2F8E" w:rsidRPr="0023732F">
        <w:t>монографии/раздела в монографии.</w:t>
      </w:r>
    </w:p>
    <w:p w14:paraId="76E7C82C" w14:textId="50D9C4F3" w:rsidR="009C0A81" w:rsidRPr="0023732F" w:rsidRDefault="009C0A81" w:rsidP="00FB05F5">
      <w:pPr>
        <w:spacing w:line="276" w:lineRule="auto"/>
        <w:rPr>
          <w:color w:val="000000" w:themeColor="text1"/>
        </w:rPr>
      </w:pPr>
      <w:r w:rsidRPr="0023732F">
        <w:rPr>
          <w:b/>
        </w:rPr>
        <w:t>5.2. оклад:</w:t>
      </w:r>
      <w:r w:rsidRPr="0023732F">
        <w:t xml:space="preserve"> </w:t>
      </w:r>
      <w:r w:rsidR="00CE2F8E" w:rsidRPr="0023732F">
        <w:rPr>
          <w:color w:val="000000" w:themeColor="text1"/>
        </w:rPr>
        <w:t>14 580,00 руб.</w:t>
      </w:r>
      <w:r w:rsidR="00946A6E">
        <w:rPr>
          <w:color w:val="000000" w:themeColor="text1"/>
        </w:rPr>
        <w:t>/</w:t>
      </w:r>
      <w:r w:rsidR="0088253B" w:rsidRPr="0023732F">
        <w:rPr>
          <w:color w:val="000000" w:themeColor="text1"/>
        </w:rPr>
        <w:t xml:space="preserve">мес. </w:t>
      </w:r>
      <w:bookmarkStart w:id="0" w:name="_GoBack"/>
      <w:bookmarkEnd w:id="0"/>
      <w:r w:rsidR="00CE2F8E" w:rsidRPr="0023732F">
        <w:rPr>
          <w:color w:val="000000" w:themeColor="text1"/>
        </w:rPr>
        <w:t xml:space="preserve">(0,5 </w:t>
      </w:r>
      <w:proofErr w:type="spellStart"/>
      <w:r w:rsidR="00CE2F8E" w:rsidRPr="0023732F">
        <w:rPr>
          <w:color w:val="000000" w:themeColor="text1"/>
        </w:rPr>
        <w:t>шт.ед</w:t>
      </w:r>
      <w:proofErr w:type="spellEnd"/>
      <w:r w:rsidR="00CE2F8E" w:rsidRPr="0023732F">
        <w:rPr>
          <w:color w:val="000000" w:themeColor="text1"/>
        </w:rPr>
        <w:t>.)</w:t>
      </w:r>
      <w:r w:rsidR="00946A6E">
        <w:rPr>
          <w:color w:val="000000" w:themeColor="text1"/>
        </w:rPr>
        <w:t>.</w:t>
      </w:r>
    </w:p>
    <w:p w14:paraId="34F74894" w14:textId="3B13AABF" w:rsidR="0077512F" w:rsidRPr="0023732F" w:rsidRDefault="0077512F" w:rsidP="0077512F">
      <w:pPr>
        <w:spacing w:line="276" w:lineRule="auto"/>
        <w:jc w:val="both"/>
        <w:rPr>
          <w:color w:val="000000" w:themeColor="text1"/>
        </w:rPr>
      </w:pPr>
      <w:r w:rsidRPr="0023732F">
        <w:rPr>
          <w:b/>
          <w:color w:val="000000" w:themeColor="text1"/>
        </w:rPr>
        <w:t>5.3. стимулирующие выплаты:</w:t>
      </w:r>
      <w:r w:rsidRPr="0023732F">
        <w:rPr>
          <w:color w:val="000000" w:themeColor="text1"/>
        </w:rPr>
        <w:t xml:space="preserve"> </w:t>
      </w:r>
      <w:r w:rsidR="00FB05F5" w:rsidRPr="0023732F">
        <w:rPr>
          <w:color w:val="000000" w:themeColor="text1"/>
        </w:rPr>
        <w:t xml:space="preserve">в соответствии с Положением о стимулирующих выплатах работникам </w:t>
      </w:r>
      <w:proofErr w:type="spellStart"/>
      <w:r w:rsidR="00FB05F5" w:rsidRPr="0023732F">
        <w:rPr>
          <w:color w:val="000000" w:themeColor="text1"/>
        </w:rPr>
        <w:t>КарНЦ</w:t>
      </w:r>
      <w:proofErr w:type="spellEnd"/>
      <w:r w:rsidR="00FB05F5" w:rsidRPr="0023732F">
        <w:rPr>
          <w:color w:val="000000" w:themeColor="text1"/>
        </w:rPr>
        <w:t xml:space="preserve"> РАН</w:t>
      </w:r>
      <w:r w:rsidR="00946A6E">
        <w:rPr>
          <w:color w:val="000000" w:themeColor="text1"/>
        </w:rPr>
        <w:t>.</w:t>
      </w:r>
    </w:p>
    <w:p w14:paraId="0DA834B4" w14:textId="77777777" w:rsidR="0077512F" w:rsidRPr="0023732F" w:rsidRDefault="0077512F" w:rsidP="0077512F">
      <w:pPr>
        <w:spacing w:line="276" w:lineRule="auto"/>
        <w:jc w:val="both"/>
        <w:rPr>
          <w:color w:val="000000" w:themeColor="text1"/>
        </w:rPr>
      </w:pPr>
      <w:r w:rsidRPr="0023732F">
        <w:rPr>
          <w:b/>
          <w:color w:val="000000" w:themeColor="text1"/>
        </w:rPr>
        <w:t>5.4. срок трудового договора:</w:t>
      </w:r>
      <w:r w:rsidRPr="0023732F">
        <w:rPr>
          <w:color w:val="000000" w:themeColor="text1"/>
        </w:rPr>
        <w:t xml:space="preserve"> </w:t>
      </w:r>
      <w:r w:rsidR="00CE2F8E" w:rsidRPr="0023732F">
        <w:rPr>
          <w:color w:val="000000" w:themeColor="text1"/>
        </w:rPr>
        <w:t>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08FA9631" w14:textId="77777777" w:rsidR="0077512F" w:rsidRPr="00CE2F8E" w:rsidRDefault="0077512F" w:rsidP="0077512F">
      <w:pPr>
        <w:spacing w:line="276" w:lineRule="auto"/>
        <w:jc w:val="both"/>
      </w:pPr>
      <w:r w:rsidRPr="0023732F">
        <w:rPr>
          <w:b/>
          <w:color w:val="000000" w:themeColor="text1"/>
        </w:rPr>
        <w:t>5.5. социальный пакет:</w:t>
      </w:r>
      <w:r w:rsidRPr="0023732F">
        <w:rPr>
          <w:color w:val="000000" w:themeColor="text1"/>
        </w:rPr>
        <w:t xml:space="preserve"> </w:t>
      </w:r>
      <w:r w:rsidR="00CE2F8E" w:rsidRPr="0023732F">
        <w:rPr>
          <w:color w:val="000000" w:themeColor="text1"/>
        </w:rPr>
        <w:t xml:space="preserve">ежегодный оплачиваемый </w:t>
      </w:r>
      <w:r w:rsidR="00CE2F8E" w:rsidRPr="00974A80">
        <w:rPr>
          <w:color w:val="000000"/>
        </w:rPr>
        <w:t xml:space="preserve">отпуск, компенсация проезда к месту отпуска, а также иные гарантии согласно Коллективному договору между работодателем и работниками </w:t>
      </w:r>
      <w:proofErr w:type="spellStart"/>
      <w:r w:rsidR="00CE2F8E" w:rsidRPr="00974A80">
        <w:rPr>
          <w:color w:val="000000"/>
        </w:rPr>
        <w:t>КарНЦ</w:t>
      </w:r>
      <w:proofErr w:type="spellEnd"/>
      <w:r w:rsidR="00CE2F8E" w:rsidRPr="00974A80">
        <w:rPr>
          <w:color w:val="000000"/>
        </w:rPr>
        <w:t xml:space="preserve"> РАН.</w:t>
      </w:r>
    </w:p>
    <w:p w14:paraId="10607D24" w14:textId="77777777" w:rsidR="0077512F" w:rsidRPr="00CE2F8E" w:rsidRDefault="00CE2F8E" w:rsidP="0077512F">
      <w:pPr>
        <w:spacing w:line="276" w:lineRule="auto"/>
        <w:jc w:val="both"/>
      </w:pPr>
      <w:r w:rsidRPr="00CE2F8E">
        <w:rPr>
          <w:b/>
        </w:rPr>
        <w:t>5</w:t>
      </w:r>
      <w:r w:rsidR="0077512F" w:rsidRPr="00CE2F8E">
        <w:rPr>
          <w:b/>
        </w:rPr>
        <w:t>.6. дополнительно:</w:t>
      </w:r>
      <w:r w:rsidR="0077512F"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60AD8F6A" w14:textId="77777777" w:rsidR="00EF13A2" w:rsidRPr="00CE2F8E" w:rsidRDefault="00EF13A2" w:rsidP="0077512F">
      <w:pPr>
        <w:spacing w:line="276" w:lineRule="auto"/>
        <w:jc w:val="both"/>
      </w:pPr>
    </w:p>
    <w:p w14:paraId="7D63BE54" w14:textId="77777777" w:rsidR="0077512F" w:rsidRPr="00CE2F8E" w:rsidRDefault="0077512F" w:rsidP="0077512F">
      <w:pPr>
        <w:spacing w:line="276" w:lineRule="auto"/>
        <w:jc w:val="both"/>
      </w:pPr>
      <w:r w:rsidRPr="00CE2F8E">
        <w:t xml:space="preserve">Контактное лицо, для получения дополнительной информации: </w:t>
      </w:r>
    </w:p>
    <w:p w14:paraId="7689A123" w14:textId="77777777" w:rsidR="0077512F" w:rsidRPr="00CE2F8E" w:rsidRDefault="0077512F" w:rsidP="0077512F">
      <w:pPr>
        <w:spacing w:line="276" w:lineRule="auto"/>
        <w:jc w:val="both"/>
      </w:pPr>
      <w:r w:rsidRPr="00CE2F8E">
        <w:t xml:space="preserve">Фамилия имя отчество: </w:t>
      </w:r>
      <w:r w:rsidR="00FB05F5" w:rsidRPr="00CE2F8E">
        <w:t>Чебаковская Александра Вячеславовна</w:t>
      </w:r>
    </w:p>
    <w:p w14:paraId="18F7A8E3" w14:textId="77777777" w:rsidR="0077512F" w:rsidRPr="00CE2F8E" w:rsidRDefault="0077512F" w:rsidP="0077512F">
      <w:pPr>
        <w:spacing w:line="276" w:lineRule="auto"/>
        <w:jc w:val="both"/>
        <w:rPr>
          <w:lang w:val="en-US"/>
        </w:rPr>
      </w:pPr>
      <w:r w:rsidRPr="00CE2F8E">
        <w:rPr>
          <w:lang w:val="en-US"/>
        </w:rPr>
        <w:t xml:space="preserve">E-mail: </w:t>
      </w:r>
      <w:r w:rsidR="00FB05F5" w:rsidRPr="00CE2F8E">
        <w:rPr>
          <w:lang w:val="en-US"/>
        </w:rPr>
        <w:t>illh</w:t>
      </w:r>
      <w:r w:rsidR="00FB05F5" w:rsidRPr="00CE2F8E">
        <w:rPr>
          <w:spacing w:val="2"/>
          <w:shd w:val="clear" w:color="auto" w:fill="FFFFFF"/>
          <w:lang w:val="en-US"/>
        </w:rPr>
        <w:t>@krc.karelia.ru</w:t>
      </w:r>
    </w:p>
    <w:p w14:paraId="7016D8F7" w14:textId="77777777" w:rsidR="009B6755" w:rsidRPr="00CE2F8E" w:rsidRDefault="0077512F" w:rsidP="009B6755">
      <w:pPr>
        <w:spacing w:line="276" w:lineRule="auto"/>
        <w:jc w:val="both"/>
      </w:pPr>
      <w:r w:rsidRPr="00CE2F8E">
        <w:t xml:space="preserve">Телефон: </w:t>
      </w:r>
      <w:r w:rsidR="00FB05F5" w:rsidRPr="00CE2F8E">
        <w:t>(8142) 781886</w:t>
      </w:r>
    </w:p>
    <w:sectPr w:rsidR="009B6755" w:rsidRPr="00CE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D3"/>
    <w:rsid w:val="00185A25"/>
    <w:rsid w:val="0023732F"/>
    <w:rsid w:val="00257366"/>
    <w:rsid w:val="002E40B3"/>
    <w:rsid w:val="003B38A9"/>
    <w:rsid w:val="004323E0"/>
    <w:rsid w:val="00486AFF"/>
    <w:rsid w:val="004C631C"/>
    <w:rsid w:val="00653BBD"/>
    <w:rsid w:val="0077512F"/>
    <w:rsid w:val="007B6E7A"/>
    <w:rsid w:val="0081579D"/>
    <w:rsid w:val="0088253B"/>
    <w:rsid w:val="00946A6E"/>
    <w:rsid w:val="009755D3"/>
    <w:rsid w:val="009B6755"/>
    <w:rsid w:val="009C0A81"/>
    <w:rsid w:val="00A33E90"/>
    <w:rsid w:val="00CE2F8E"/>
    <w:rsid w:val="00DA75A4"/>
    <w:rsid w:val="00EF13A2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4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Чебаковская А.В.</cp:lastModifiedBy>
  <cp:revision>20</cp:revision>
  <dcterms:created xsi:type="dcterms:W3CDTF">2026-09-02T11:43:00Z</dcterms:created>
  <dcterms:modified xsi:type="dcterms:W3CDTF">2026-10-07T08:27:00Z</dcterms:modified>
</cp:coreProperties>
</file>