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DE" w:rsidRPr="00F82E07" w:rsidRDefault="007334DE" w:rsidP="007334DE">
      <w:pPr>
        <w:spacing w:line="276" w:lineRule="auto"/>
        <w:jc w:val="center"/>
        <w:rPr>
          <w:b/>
        </w:rPr>
      </w:pPr>
    </w:p>
    <w:p w:rsidR="007334DE" w:rsidRPr="00F82E07" w:rsidRDefault="007334DE" w:rsidP="007334DE">
      <w:pPr>
        <w:spacing w:line="276" w:lineRule="auto"/>
        <w:jc w:val="center"/>
        <w:rPr>
          <w:b/>
        </w:rPr>
      </w:pPr>
      <w:r w:rsidRPr="00F82E07">
        <w:rPr>
          <w:b/>
        </w:rPr>
        <w:t>Объявление</w:t>
      </w:r>
    </w:p>
    <w:p w:rsidR="007334DE" w:rsidRPr="00F82E07" w:rsidRDefault="007334DE" w:rsidP="007334DE">
      <w:pPr>
        <w:spacing w:line="276" w:lineRule="auto"/>
        <w:jc w:val="center"/>
        <w:rPr>
          <w:b/>
        </w:rPr>
      </w:pPr>
      <w:r w:rsidRPr="00F82E07">
        <w:rPr>
          <w:b/>
        </w:rPr>
        <w:t xml:space="preserve">о проведении конкурсов на замещение </w:t>
      </w:r>
      <w:r w:rsidR="00DA21F1" w:rsidRPr="00F82E07">
        <w:rPr>
          <w:b/>
        </w:rPr>
        <w:t>должност</w:t>
      </w:r>
      <w:r w:rsidR="00DA21F1">
        <w:rPr>
          <w:b/>
        </w:rPr>
        <w:t>и</w:t>
      </w:r>
      <w:r w:rsidR="00DA21F1" w:rsidRPr="00F82E07">
        <w:rPr>
          <w:b/>
        </w:rPr>
        <w:t xml:space="preserve"> </w:t>
      </w:r>
      <w:r w:rsidR="00DA21F1" w:rsidRPr="00BC0969">
        <w:rPr>
          <w:b/>
        </w:rPr>
        <w:t>младш</w:t>
      </w:r>
      <w:r w:rsidR="00DA21F1">
        <w:rPr>
          <w:b/>
        </w:rPr>
        <w:t>его</w:t>
      </w:r>
      <w:r w:rsidR="00DA21F1" w:rsidRPr="00BC0969">
        <w:rPr>
          <w:b/>
        </w:rPr>
        <w:t xml:space="preserve"> научн</w:t>
      </w:r>
      <w:r w:rsidR="00DA21F1">
        <w:rPr>
          <w:b/>
        </w:rPr>
        <w:t>ого</w:t>
      </w:r>
      <w:r w:rsidR="00DA21F1" w:rsidRPr="00BC0969">
        <w:rPr>
          <w:b/>
        </w:rPr>
        <w:t xml:space="preserve"> сотрудник</w:t>
      </w:r>
      <w:r w:rsidR="00DA21F1">
        <w:rPr>
          <w:b/>
        </w:rPr>
        <w:t>а</w:t>
      </w:r>
      <w:r w:rsidR="00DA21F1" w:rsidRPr="00BC0969">
        <w:t xml:space="preserve"> </w:t>
      </w:r>
      <w:r w:rsidR="00DA21F1" w:rsidRPr="00BC0969">
        <w:rPr>
          <w:b/>
        </w:rPr>
        <w:t>сектор</w:t>
      </w:r>
      <w:r w:rsidR="00DA21F1">
        <w:rPr>
          <w:b/>
        </w:rPr>
        <w:t>а</w:t>
      </w:r>
      <w:r w:rsidR="00DA21F1" w:rsidRPr="00BC0969">
        <w:rPr>
          <w:b/>
        </w:rPr>
        <w:t xml:space="preserve"> </w:t>
      </w:r>
      <w:r w:rsidR="00DA21F1">
        <w:rPr>
          <w:b/>
        </w:rPr>
        <w:t>истории</w:t>
      </w:r>
    </w:p>
    <w:p w:rsidR="007334DE" w:rsidRPr="00F82E07" w:rsidRDefault="007334DE" w:rsidP="007334DE">
      <w:pPr>
        <w:spacing w:line="276" w:lineRule="auto"/>
        <w:jc w:val="both"/>
      </w:pPr>
    </w:p>
    <w:p w:rsidR="0089201A" w:rsidRDefault="0089201A" w:rsidP="0089201A">
      <w:r w:rsidRPr="00DE219B">
        <w:t>Место и дата проведения конкурса: 25 декабря 2025 года, г. Петрозаводск, ул. Пушкинская 11. ИЯЛИ КарНЦ РАН</w:t>
      </w:r>
      <w:r w:rsidR="004F4A4A">
        <w:t>.</w:t>
      </w:r>
    </w:p>
    <w:p w:rsidR="000750F2" w:rsidRPr="00DE219B" w:rsidRDefault="00CD506C" w:rsidP="0089201A">
      <w:r w:rsidRPr="00CD506C">
        <w:t xml:space="preserve">Время </w:t>
      </w:r>
      <w:r w:rsidR="000750F2" w:rsidRPr="00CD506C">
        <w:t>начал</w:t>
      </w:r>
      <w:r w:rsidRPr="00CD506C">
        <w:t>а: 1</w:t>
      </w:r>
      <w:r w:rsidR="00F85B1B">
        <w:t>1</w:t>
      </w:r>
      <w:r w:rsidRPr="00CD506C">
        <w:t>:00</w:t>
      </w:r>
      <w:r w:rsidR="000750F2" w:rsidRPr="00CD506C">
        <w:t xml:space="preserve"> </w:t>
      </w:r>
      <w:r w:rsidRPr="00CD506C">
        <w:br/>
        <w:t>Время окончания: 17:00</w:t>
      </w:r>
    </w:p>
    <w:p w:rsidR="006F2726" w:rsidRDefault="0089201A" w:rsidP="006F2726">
      <w:r w:rsidRPr="00DE219B">
        <w:t>Дата начала и окончания приема заявок для участия в конкурсе: 21 октября – 2</w:t>
      </w:r>
      <w:r w:rsidR="003E1334" w:rsidRPr="00DE219B">
        <w:t>1</w:t>
      </w:r>
      <w:r w:rsidRPr="00DE219B">
        <w:t xml:space="preserve"> декабря 2025 года.</w:t>
      </w:r>
    </w:p>
    <w:p w:rsidR="00ED063A" w:rsidRPr="00037910" w:rsidRDefault="00ED063A" w:rsidP="006F2726"/>
    <w:p w:rsidR="007334DE" w:rsidRPr="00F82E07" w:rsidRDefault="007334DE" w:rsidP="007334DE">
      <w:pPr>
        <w:spacing w:line="276" w:lineRule="auto"/>
      </w:pPr>
      <w:r w:rsidRPr="00F82E07">
        <w:t xml:space="preserve">1. Специализация: </w:t>
      </w:r>
      <w:r w:rsidR="00512E1C">
        <w:t>исторические</w:t>
      </w:r>
      <w:r w:rsidR="006F2726" w:rsidRPr="00037910">
        <w:t xml:space="preserve"> науки</w:t>
      </w:r>
    </w:p>
    <w:p w:rsidR="006F2726" w:rsidRDefault="007334DE" w:rsidP="007334DE">
      <w:pPr>
        <w:spacing w:line="276" w:lineRule="auto"/>
      </w:pPr>
      <w:r w:rsidRPr="00F82E07">
        <w:t xml:space="preserve">1.1 должность: </w:t>
      </w:r>
      <w:r w:rsidR="006050A2">
        <w:t xml:space="preserve">младший </w:t>
      </w:r>
      <w:r w:rsidR="006F2726" w:rsidRPr="00037910">
        <w:t>научный сотрудник</w:t>
      </w:r>
    </w:p>
    <w:p w:rsidR="007334DE" w:rsidRPr="00F82E07" w:rsidRDefault="007334DE" w:rsidP="006F2726">
      <w:pPr>
        <w:spacing w:line="276" w:lineRule="auto"/>
      </w:pPr>
      <w:r w:rsidRPr="00F82E07">
        <w:t>1.2 наименование структурного подразделения КарНЦ РАН</w:t>
      </w:r>
      <w:r>
        <w:t xml:space="preserve">: </w:t>
      </w:r>
      <w:r w:rsidR="006F2726" w:rsidRPr="00037910">
        <w:t xml:space="preserve">Институт языка, литературы и истории; сектор </w:t>
      </w:r>
      <w:r w:rsidR="00DA21F1">
        <w:t>истории</w:t>
      </w:r>
      <w:bookmarkStart w:id="0" w:name="_GoBack"/>
      <w:bookmarkEnd w:id="0"/>
    </w:p>
    <w:p w:rsidR="007334DE" w:rsidRDefault="007334DE" w:rsidP="007334DE">
      <w:pPr>
        <w:spacing w:line="276" w:lineRule="auto"/>
        <w:rPr>
          <w:sz w:val="20"/>
          <w:szCs w:val="20"/>
        </w:rPr>
      </w:pPr>
      <w:r w:rsidRPr="00F82E07">
        <w:t>1.3 отрасль науки:</w:t>
      </w:r>
      <w:r w:rsidR="00842E39" w:rsidRPr="00842E39">
        <w:t xml:space="preserve"> </w:t>
      </w:r>
      <w:r w:rsidR="00512E1C">
        <w:t>03 (История. Исторические науки)</w:t>
      </w:r>
      <w:r w:rsidR="00842E39" w:rsidRPr="0074218F">
        <w:t>;</w:t>
      </w:r>
      <w:r w:rsidR="00842E39">
        <w:t xml:space="preserve"> </w:t>
      </w:r>
      <w:r w:rsidRPr="00D77DA1">
        <w:rPr>
          <w:sz w:val="20"/>
          <w:szCs w:val="20"/>
        </w:rPr>
        <w:t>(</w:t>
      </w:r>
      <w:r>
        <w:rPr>
          <w:sz w:val="20"/>
          <w:szCs w:val="20"/>
        </w:rPr>
        <w:t>согласно</w:t>
      </w:r>
      <w:r w:rsidRPr="00D77DA1">
        <w:rPr>
          <w:sz w:val="20"/>
          <w:szCs w:val="20"/>
        </w:rPr>
        <w:t xml:space="preserve"> государственно</w:t>
      </w:r>
      <w:r>
        <w:rPr>
          <w:sz w:val="20"/>
          <w:szCs w:val="20"/>
        </w:rPr>
        <w:t>му</w:t>
      </w:r>
      <w:r w:rsidRPr="00D77DA1">
        <w:rPr>
          <w:sz w:val="20"/>
          <w:szCs w:val="20"/>
        </w:rPr>
        <w:t xml:space="preserve"> рубрикатор</w:t>
      </w:r>
      <w:r>
        <w:rPr>
          <w:sz w:val="20"/>
          <w:szCs w:val="20"/>
        </w:rPr>
        <w:t>у</w:t>
      </w:r>
      <w:r w:rsidRPr="00D77DA1">
        <w:rPr>
          <w:sz w:val="20"/>
          <w:szCs w:val="20"/>
        </w:rPr>
        <w:t xml:space="preserve"> научно-технической информации)</w:t>
      </w:r>
    </w:p>
    <w:p w:rsidR="00960C94" w:rsidRPr="00D77DA1" w:rsidRDefault="00960C94" w:rsidP="007334DE">
      <w:pPr>
        <w:spacing w:line="276" w:lineRule="auto"/>
        <w:rPr>
          <w:sz w:val="20"/>
          <w:szCs w:val="20"/>
        </w:rPr>
      </w:pPr>
    </w:p>
    <w:p w:rsidR="007334DE" w:rsidRPr="00960C94" w:rsidRDefault="00960C94" w:rsidP="007334DE">
      <w:pPr>
        <w:spacing w:line="276" w:lineRule="auto"/>
        <w:rPr>
          <w:u w:val="single"/>
        </w:rPr>
      </w:pPr>
      <w:r w:rsidRPr="00EA1EF3">
        <w:rPr>
          <w:u w:val="single"/>
        </w:rPr>
        <w:t>2. Задачи и критерии</w:t>
      </w:r>
      <w:r w:rsidRPr="006628AC">
        <w:t>:</w:t>
      </w:r>
    </w:p>
    <w:p w:rsidR="002E6CA8" w:rsidRPr="00EA1EF3" w:rsidRDefault="002E6CA8" w:rsidP="002E6CA8">
      <w:pPr>
        <w:spacing w:line="276" w:lineRule="auto"/>
        <w:jc w:val="both"/>
      </w:pPr>
      <w:r w:rsidRPr="00960C94">
        <w:t>2.1 задачи</w:t>
      </w:r>
      <w:r w:rsidRPr="00836D4E">
        <w:t>:</w:t>
      </w:r>
      <w:r w:rsidRPr="00836D4E">
        <w:rPr>
          <w:rFonts w:eastAsia="Calibri"/>
          <w:lang w:eastAsia="en-US"/>
        </w:rPr>
        <w:t xml:space="preserve"> </w:t>
      </w:r>
      <w:r w:rsidRPr="00EA1EF3">
        <w:t>(задачи, для решения которых принимается научный работник)</w:t>
      </w:r>
    </w:p>
    <w:p w:rsidR="002E6CA8" w:rsidRDefault="00F02D7F" w:rsidP="002E6CA8">
      <w:pPr>
        <w:spacing w:line="276" w:lineRule="auto"/>
        <w:jc w:val="both"/>
      </w:pPr>
      <w:r w:rsidRPr="00037910">
        <w:t xml:space="preserve">Работник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безопасности; Порядок проведения </w:t>
      </w:r>
      <w:r w:rsidR="0049288D">
        <w:t>конкурса</w:t>
      </w:r>
      <w:r w:rsidRPr="00037910">
        <w:t xml:space="preserve"> ИЯЛИ КарНЦ РАН.</w:t>
      </w:r>
    </w:p>
    <w:p w:rsidR="00BC53BE" w:rsidRDefault="00BC53BE" w:rsidP="00BC53BE">
      <w:pPr>
        <w:spacing w:line="276" w:lineRule="auto"/>
        <w:jc w:val="both"/>
      </w:pPr>
      <w:r w:rsidRPr="00ED4604">
        <w:t>2.1 задачи:</w:t>
      </w:r>
      <w:r>
        <w:rPr>
          <w:rFonts w:eastAsia="Calibri"/>
          <w:u w:val="single"/>
          <w:lang w:eastAsia="en-US"/>
        </w:rPr>
        <w:t xml:space="preserve"> </w:t>
      </w:r>
      <w:r>
        <w:t>(задачи, для решения которых принимается научный работник)</w:t>
      </w:r>
    </w:p>
    <w:p w:rsidR="00BC53BE" w:rsidRDefault="00BC53BE" w:rsidP="00BC53BE">
      <w:pPr>
        <w:spacing w:line="276" w:lineRule="auto"/>
        <w:jc w:val="both"/>
      </w:pPr>
      <w:r>
        <w:t>Работник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безопасности; Порядок проведения конкурса ИЯЛИ КарНЦ РАН.</w:t>
      </w:r>
    </w:p>
    <w:p w:rsidR="00BC53BE" w:rsidRDefault="00BC53BE" w:rsidP="00BC53BE">
      <w:pPr>
        <w:spacing w:line="276" w:lineRule="auto"/>
      </w:pPr>
      <w:r>
        <w:t>2.2. Минимальное значение показателя публикационной активности: 40 баллов.</w:t>
      </w:r>
    </w:p>
    <w:p w:rsidR="00BC53BE" w:rsidRDefault="00BC53BE" w:rsidP="00BC53BE">
      <w:pPr>
        <w:spacing w:line="276" w:lineRule="auto"/>
        <w:jc w:val="both"/>
      </w:pPr>
      <w:r>
        <w:t>2.3. Минимальные значения балльной оценки профессионального уровня: 50 баллов.</w:t>
      </w:r>
    </w:p>
    <w:p w:rsidR="00BC53BE" w:rsidRDefault="00BC53BE" w:rsidP="00BC53BE">
      <w:pPr>
        <w:spacing w:line="276" w:lineRule="auto"/>
        <w:jc w:val="both"/>
      </w:pPr>
    </w:p>
    <w:p w:rsidR="002E6CA8" w:rsidRPr="00EA1EF3" w:rsidRDefault="002E6CA8" w:rsidP="002E6CA8">
      <w:pPr>
        <w:spacing w:line="276" w:lineRule="auto"/>
        <w:jc w:val="both"/>
      </w:pPr>
      <w:r w:rsidRPr="00EA1EF3">
        <w:rPr>
          <w:u w:val="single"/>
        </w:rPr>
        <w:t>3. Местонахождение:</w:t>
      </w:r>
      <w:r w:rsidRPr="00EA1EF3">
        <w:t xml:space="preserve"> Республика Карелия, г. Петрозаводск, ул. Пушкинская 11</w:t>
      </w:r>
      <w:r w:rsidR="00D917C2">
        <w:t>.</w:t>
      </w:r>
    </w:p>
    <w:p w:rsidR="002E6CA8" w:rsidRPr="00EA1EF3" w:rsidRDefault="00D917C2" w:rsidP="002E6CA8">
      <w:pPr>
        <w:spacing w:line="276" w:lineRule="auto"/>
        <w:jc w:val="both"/>
        <w:rPr>
          <w:u w:val="single"/>
        </w:rPr>
      </w:pPr>
      <w:r>
        <w:rPr>
          <w:u w:val="single"/>
        </w:rPr>
        <w:t>4. Условия трудового договора</w:t>
      </w:r>
      <w:r w:rsidRPr="00A772AA">
        <w:t>: контракт</w:t>
      </w:r>
      <w:r>
        <w:t>.</w:t>
      </w:r>
    </w:p>
    <w:p w:rsidR="007F5084" w:rsidRDefault="007F5084" w:rsidP="007F5084">
      <w:pPr>
        <w:jc w:val="both"/>
        <w:rPr>
          <w:u w:val="single"/>
        </w:rPr>
      </w:pPr>
      <w:r>
        <w:rPr>
          <w:u w:val="single"/>
        </w:rPr>
        <w:t xml:space="preserve">4.1. перечень трудовых функций: </w:t>
      </w:r>
    </w:p>
    <w:p w:rsidR="002B0FF8" w:rsidRDefault="002B0FF8" w:rsidP="002B0FF8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</w:t>
      </w:r>
    </w:p>
    <w:p w:rsidR="002B0FF8" w:rsidRDefault="002B0FF8" w:rsidP="002B0FF8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 исследования, эксперименты, наблюдения, измерения, составляет их описание и делает выводы. </w:t>
      </w:r>
    </w:p>
    <w:p w:rsidR="002B0FF8" w:rsidRDefault="002B0FF8" w:rsidP="002B0FF8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Изучает научную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информацию, отечественный и зарубежный опыт по исследуемой тематике.</w:t>
      </w:r>
    </w:p>
    <w:p w:rsidR="002B0FF8" w:rsidRDefault="002B0FF8" w:rsidP="002B0FF8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Повышает свою квалификацию, участвует и выступает с докладами на научных мероприятиях Института, или мероприятиях регионального, или всероссийского, или международного уровня (не менее 2-х докладов за 5 лет на полное рабочее время).</w:t>
      </w:r>
    </w:p>
    <w:p w:rsidR="002B0FF8" w:rsidRPr="00207FEB" w:rsidRDefault="006C018E" w:rsidP="006C018E">
      <w:pPr>
        <w:pStyle w:val="a4"/>
        <w:numPr>
          <w:ilvl w:val="0"/>
          <w:numId w:val="1"/>
        </w:numPr>
        <w:spacing w:after="0" w:line="25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C018E">
        <w:rPr>
          <w:rFonts w:ascii="Times New Roman" w:hAnsi="Times New Roman"/>
          <w:sz w:val="24"/>
          <w:szCs w:val="24"/>
        </w:rPr>
        <w:t xml:space="preserve">Решает фундаментальные научно-исследовательские задачи в области истории международных отношений СССР, побратимских связей Карелии во второй половине XX века, трансграничных коммуникативных практик. </w:t>
      </w:r>
      <w:r w:rsidR="00A84B2F" w:rsidRPr="00A84B2F">
        <w:rPr>
          <w:rFonts w:ascii="Times New Roman" w:hAnsi="Times New Roman"/>
          <w:sz w:val="24"/>
          <w:szCs w:val="24"/>
        </w:rPr>
        <w:t>Владеет современными цифровыми методами анализа текстовых источников, владеет иностранными языками (английский).</w:t>
      </w:r>
    </w:p>
    <w:p w:rsidR="002B0FF8" w:rsidRDefault="002B0FF8" w:rsidP="002B0FF8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Является  автором научных публикаций в журналах, индексируемых в международных и российских базах цитирования </w:t>
      </w:r>
      <w:proofErr w:type="spellStart"/>
      <w:r>
        <w:rPr>
          <w:rFonts w:ascii="Times New Roman" w:hAnsi="Times New Roman"/>
          <w:sz w:val="24"/>
          <w:szCs w:val="24"/>
        </w:rPr>
        <w:t>WoS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Scopus</w:t>
      </w:r>
      <w:proofErr w:type="spellEnd"/>
      <w:r>
        <w:rPr>
          <w:rFonts w:ascii="Times New Roman" w:hAnsi="Times New Roman"/>
          <w:sz w:val="24"/>
          <w:szCs w:val="24"/>
        </w:rPr>
        <w:t xml:space="preserve"> или Ядро РИНЦ, и/или автором одной монографии/раздела в монографии (не менее 1-ой за 5 лет на полное рабочее время).</w:t>
      </w:r>
    </w:p>
    <w:p w:rsidR="002E6CA8" w:rsidRPr="00520584" w:rsidRDefault="002E6CA8" w:rsidP="004072E7">
      <w:pPr>
        <w:spacing w:line="276" w:lineRule="auto"/>
      </w:pPr>
    </w:p>
    <w:p w:rsidR="000750F2" w:rsidRDefault="007334DE" w:rsidP="000750F2">
      <w:pPr>
        <w:jc w:val="both"/>
      </w:pPr>
      <w:r w:rsidRPr="00520584">
        <w:t xml:space="preserve">4.2. заработная плата: </w:t>
      </w:r>
      <w:r w:rsidR="008717C9" w:rsidRPr="00520584">
        <w:t xml:space="preserve">должностной оклад </w:t>
      </w:r>
      <w:r w:rsidR="008717C9" w:rsidRPr="00520584">
        <w:sym w:font="Symbol" w:char="002D"/>
      </w:r>
      <w:r w:rsidR="008717C9" w:rsidRPr="00520584">
        <w:t xml:space="preserve"> </w:t>
      </w:r>
      <w:r w:rsidR="005E08D8" w:rsidRPr="00514DE4">
        <w:t>14 580,00</w:t>
      </w:r>
      <w:r w:rsidR="000750F2">
        <w:t xml:space="preserve"> </w:t>
      </w:r>
      <w:r w:rsidR="000750F2" w:rsidRPr="0033657A">
        <w:t>руб</w:t>
      </w:r>
      <w:r w:rsidR="000750F2">
        <w:t>лей/месяц (</w:t>
      </w:r>
      <w:r w:rsidR="000750F2" w:rsidRPr="007163F8">
        <w:t>0,</w:t>
      </w:r>
      <w:r w:rsidR="000750F2">
        <w:t>5</w:t>
      </w:r>
      <w:r w:rsidR="000750F2" w:rsidRPr="007163F8">
        <w:t>0</w:t>
      </w:r>
      <w:r w:rsidR="000750F2" w:rsidRPr="00D2284C">
        <w:t xml:space="preserve"> </w:t>
      </w:r>
      <w:r w:rsidR="001E64C6" w:rsidRPr="001E64C6">
        <w:t>штатной единицы</w:t>
      </w:r>
      <w:r w:rsidR="000750F2" w:rsidRPr="00D2284C">
        <w:t>)</w:t>
      </w:r>
      <w:r w:rsidR="000750F2">
        <w:t>.</w:t>
      </w:r>
    </w:p>
    <w:p w:rsidR="007334DE" w:rsidRPr="009F5DBA" w:rsidRDefault="007334DE" w:rsidP="000750F2">
      <w:pPr>
        <w:spacing w:line="276" w:lineRule="auto"/>
      </w:pPr>
      <w:r w:rsidRPr="009F5DBA">
        <w:t xml:space="preserve">4.3. стимулирующие выплаты: </w:t>
      </w:r>
      <w:r w:rsidR="00ED063A" w:rsidRPr="009F5DBA">
        <w:t>в соответствии с Положением о стимулирующих выплатах работникам КарНЦ РАН</w:t>
      </w:r>
      <w:r w:rsidR="001E64C6">
        <w:t>.</w:t>
      </w:r>
    </w:p>
    <w:p w:rsidR="007334DE" w:rsidRPr="009F5DBA" w:rsidRDefault="007334DE" w:rsidP="007334DE">
      <w:pPr>
        <w:spacing w:line="276" w:lineRule="auto"/>
        <w:jc w:val="both"/>
        <w:rPr>
          <w:color w:val="000000" w:themeColor="text1"/>
        </w:rPr>
      </w:pPr>
      <w:r w:rsidRPr="009F5DBA">
        <w:t xml:space="preserve">4.4. срок трудового </w:t>
      </w:r>
      <w:r w:rsidRPr="009F5DBA">
        <w:rPr>
          <w:color w:val="000000" w:themeColor="text1"/>
        </w:rPr>
        <w:t xml:space="preserve">договора: </w:t>
      </w:r>
      <w:r w:rsidR="00CC465E" w:rsidRPr="001E64C6">
        <w:rPr>
          <w:color w:val="000000" w:themeColor="text1"/>
        </w:rPr>
        <w:t>до пяти лет.</w:t>
      </w:r>
    </w:p>
    <w:p w:rsidR="007334DE" w:rsidRPr="009F5DBA" w:rsidRDefault="007334DE" w:rsidP="007334DE">
      <w:pPr>
        <w:spacing w:line="276" w:lineRule="auto"/>
        <w:jc w:val="both"/>
      </w:pPr>
      <w:r w:rsidRPr="009F5DBA">
        <w:t xml:space="preserve">4.5. социальный пакет: </w:t>
      </w:r>
      <w:r w:rsidR="00ED063A" w:rsidRPr="009F5DBA">
        <w:t>оплата временной нетрудоспособности, оплата проезда к месту отдыха и обратно</w:t>
      </w:r>
      <w:r w:rsidR="001E64C6">
        <w:t>.</w:t>
      </w:r>
    </w:p>
    <w:p w:rsidR="003231FD" w:rsidRPr="00C35FFC" w:rsidRDefault="007334DE" w:rsidP="003231FD">
      <w:pPr>
        <w:jc w:val="both"/>
      </w:pPr>
      <w:r w:rsidRPr="009F5DBA">
        <w:t xml:space="preserve">4.6. дополнительно: </w:t>
      </w:r>
      <w:r w:rsidR="007D65FF" w:rsidRPr="009F5DBA">
        <w:t>не</w:t>
      </w:r>
      <w:r w:rsidR="003231FD" w:rsidRPr="009F5DBA">
        <w:t>полное рабочее время (</w:t>
      </w:r>
      <w:r w:rsidR="007D65FF" w:rsidRPr="009D2B01">
        <w:t>0,</w:t>
      </w:r>
      <w:r w:rsidR="0042072D" w:rsidRPr="009D2B01">
        <w:t>5</w:t>
      </w:r>
      <w:r w:rsidR="003231FD" w:rsidRPr="009D2B01">
        <w:t xml:space="preserve"> </w:t>
      </w:r>
      <w:r w:rsidR="001E64C6" w:rsidRPr="001E64C6">
        <w:t>штатной единицы</w:t>
      </w:r>
      <w:r w:rsidR="003231FD" w:rsidRPr="009F5DBA">
        <w:t>)</w:t>
      </w:r>
      <w:r w:rsidR="001E64C6">
        <w:t>.</w:t>
      </w:r>
    </w:p>
    <w:p w:rsidR="007334DE" w:rsidRPr="0042072D" w:rsidRDefault="007334DE" w:rsidP="007334DE">
      <w:pPr>
        <w:spacing w:line="276" w:lineRule="auto"/>
        <w:jc w:val="both"/>
      </w:pPr>
    </w:p>
    <w:p w:rsidR="00ED063A" w:rsidRDefault="00ED063A" w:rsidP="00ED063A">
      <w:pPr>
        <w:jc w:val="both"/>
        <w:rPr>
          <w:u w:val="single"/>
        </w:rPr>
      </w:pPr>
    </w:p>
    <w:p w:rsidR="004F76D9" w:rsidRDefault="004F76D9" w:rsidP="004F76D9">
      <w:pPr>
        <w:jc w:val="both"/>
      </w:pPr>
      <w:r>
        <w:t xml:space="preserve">Контактное лицо, для получения дополнительной информации: </w:t>
      </w:r>
    </w:p>
    <w:p w:rsidR="004F76D9" w:rsidRDefault="004F76D9" w:rsidP="004F76D9">
      <w:pPr>
        <w:jc w:val="both"/>
      </w:pPr>
      <w:r>
        <w:t>Фамилия имя отчество: Литвин Юлия Валерьевна</w:t>
      </w:r>
    </w:p>
    <w:p w:rsidR="004F76D9" w:rsidRDefault="004F76D9" w:rsidP="004F76D9">
      <w:pPr>
        <w:jc w:val="both"/>
        <w:rPr>
          <w:lang w:val="en-US"/>
        </w:rPr>
      </w:pPr>
      <w:r>
        <w:rPr>
          <w:lang w:val="en-US"/>
        </w:rPr>
        <w:t>E-mail: illh@krc.karelia.ru</w:t>
      </w:r>
    </w:p>
    <w:p w:rsidR="00DA5E60" w:rsidRDefault="004F76D9" w:rsidP="004F76D9">
      <w:r>
        <w:t>Телефон: (8142) 781886</w:t>
      </w:r>
    </w:p>
    <w:p w:rsidR="00463589" w:rsidRDefault="00463589"/>
    <w:sectPr w:rsidR="00463589" w:rsidSect="00F6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44D47"/>
    <w:multiLevelType w:val="hybridMultilevel"/>
    <w:tmpl w:val="DDA6B0AE"/>
    <w:lvl w:ilvl="0" w:tplc="3FBEED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DE"/>
    <w:rsid w:val="0004474E"/>
    <w:rsid w:val="0006748E"/>
    <w:rsid w:val="000750F2"/>
    <w:rsid w:val="000950D1"/>
    <w:rsid w:val="00146757"/>
    <w:rsid w:val="001648B6"/>
    <w:rsid w:val="00196202"/>
    <w:rsid w:val="001E64C6"/>
    <w:rsid w:val="00207FEB"/>
    <w:rsid w:val="00261C09"/>
    <w:rsid w:val="00273A8A"/>
    <w:rsid w:val="002B0FF8"/>
    <w:rsid w:val="002E6CA8"/>
    <w:rsid w:val="003231FD"/>
    <w:rsid w:val="003E1334"/>
    <w:rsid w:val="004072E7"/>
    <w:rsid w:val="00415ED9"/>
    <w:rsid w:val="0042072D"/>
    <w:rsid w:val="00421E77"/>
    <w:rsid w:val="004271AB"/>
    <w:rsid w:val="004541BD"/>
    <w:rsid w:val="00463589"/>
    <w:rsid w:val="0049288D"/>
    <w:rsid w:val="004F3776"/>
    <w:rsid w:val="004F4A4A"/>
    <w:rsid w:val="004F76D9"/>
    <w:rsid w:val="00512E1C"/>
    <w:rsid w:val="00514DE4"/>
    <w:rsid w:val="00520584"/>
    <w:rsid w:val="005D17F0"/>
    <w:rsid w:val="005E08D8"/>
    <w:rsid w:val="005F21C5"/>
    <w:rsid w:val="006050A2"/>
    <w:rsid w:val="00620FA9"/>
    <w:rsid w:val="006645A6"/>
    <w:rsid w:val="006675BC"/>
    <w:rsid w:val="006B72E7"/>
    <w:rsid w:val="006C018E"/>
    <w:rsid w:val="006C1A58"/>
    <w:rsid w:val="006F2726"/>
    <w:rsid w:val="00727750"/>
    <w:rsid w:val="007334DE"/>
    <w:rsid w:val="00782DE5"/>
    <w:rsid w:val="007B623F"/>
    <w:rsid w:val="007D65FF"/>
    <w:rsid w:val="007E3FCC"/>
    <w:rsid w:val="007F5084"/>
    <w:rsid w:val="008323A3"/>
    <w:rsid w:val="00836D4E"/>
    <w:rsid w:val="00842E39"/>
    <w:rsid w:val="008717C9"/>
    <w:rsid w:val="0089201A"/>
    <w:rsid w:val="008B059D"/>
    <w:rsid w:val="00960C94"/>
    <w:rsid w:val="00962CD5"/>
    <w:rsid w:val="009872EC"/>
    <w:rsid w:val="009A43A1"/>
    <w:rsid w:val="009D2B01"/>
    <w:rsid w:val="009D35F3"/>
    <w:rsid w:val="009F5DBA"/>
    <w:rsid w:val="00A454D7"/>
    <w:rsid w:val="00A54420"/>
    <w:rsid w:val="00A56307"/>
    <w:rsid w:val="00A84B2F"/>
    <w:rsid w:val="00B13D98"/>
    <w:rsid w:val="00B26507"/>
    <w:rsid w:val="00BC53BE"/>
    <w:rsid w:val="00BD1247"/>
    <w:rsid w:val="00BE005A"/>
    <w:rsid w:val="00C015E8"/>
    <w:rsid w:val="00C26083"/>
    <w:rsid w:val="00C40D48"/>
    <w:rsid w:val="00C61FB3"/>
    <w:rsid w:val="00CC465E"/>
    <w:rsid w:val="00CD506C"/>
    <w:rsid w:val="00D03DB5"/>
    <w:rsid w:val="00D34E38"/>
    <w:rsid w:val="00D5555A"/>
    <w:rsid w:val="00D917C2"/>
    <w:rsid w:val="00D94646"/>
    <w:rsid w:val="00DA21F1"/>
    <w:rsid w:val="00DA5E60"/>
    <w:rsid w:val="00DE219B"/>
    <w:rsid w:val="00E02206"/>
    <w:rsid w:val="00E30EE4"/>
    <w:rsid w:val="00E41F18"/>
    <w:rsid w:val="00E7723C"/>
    <w:rsid w:val="00ED063A"/>
    <w:rsid w:val="00ED4604"/>
    <w:rsid w:val="00EF1C51"/>
    <w:rsid w:val="00F02D7F"/>
    <w:rsid w:val="00F324A3"/>
    <w:rsid w:val="00F64A60"/>
    <w:rsid w:val="00F85B1B"/>
    <w:rsid w:val="00F864FB"/>
    <w:rsid w:val="00F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BC93"/>
  <w15:docId w15:val="{F9535EB8-0C13-49B0-840D-CF53C8AA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ED063A"/>
    <w:rPr>
      <w:vertAlign w:val="superscript"/>
    </w:rPr>
  </w:style>
  <w:style w:type="paragraph" w:styleId="a4">
    <w:name w:val="List Paragraph"/>
    <w:basedOn w:val="a"/>
    <w:uiPriority w:val="34"/>
    <w:qFormat/>
    <w:rsid w:val="00ED063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Яловицына</dc:creator>
  <cp:lastModifiedBy>Фокина Наталья Николаевна</cp:lastModifiedBy>
  <cp:revision>2</cp:revision>
  <cp:lastPrinted>2025-10-14T09:41:00Z</cp:lastPrinted>
  <dcterms:created xsi:type="dcterms:W3CDTF">2025-10-20T05:41:00Z</dcterms:created>
  <dcterms:modified xsi:type="dcterms:W3CDTF">2025-10-20T05:41:00Z</dcterms:modified>
</cp:coreProperties>
</file>