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старшего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>лаборатории экологической физиологии животных</w:t>
      </w:r>
    </w:p>
    <w:p w:rsidR="00A00267" w:rsidRPr="00A00267" w:rsidRDefault="00A00267" w:rsidP="00767B95">
      <w:pPr>
        <w:spacing w:line="360" w:lineRule="auto"/>
      </w:pPr>
      <w:r w:rsidRPr="00A00267">
        <w:rPr>
          <w:b/>
        </w:rPr>
        <w:t>Место и дата проведения конкурса</w:t>
      </w:r>
      <w:r w:rsidRPr="00A00267">
        <w:t>: Петрозаводск, ул. Пушкинская, д. 11, 13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1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0</w:t>
      </w:r>
      <w:r w:rsidR="004F19BC">
        <w:rPr>
          <w:b/>
        </w:rPr>
        <w:t>7</w:t>
      </w:r>
      <w:r w:rsidR="00A00267" w:rsidRPr="00767B95">
        <w:rPr>
          <w:b/>
        </w:rPr>
        <w:t xml:space="preserve"> мая </w:t>
      </w:r>
      <w:r w:rsidRPr="00767B95">
        <w:rPr>
          <w:b/>
        </w:rPr>
        <w:t>202</w:t>
      </w:r>
      <w:r w:rsidR="006836D2">
        <w:rPr>
          <w:b/>
        </w:rPr>
        <w:t>4</w:t>
      </w:r>
      <w:bookmarkStart w:id="0" w:name="_GoBack"/>
      <w:bookmarkEnd w:id="0"/>
      <w:r w:rsidRPr="00767B95">
        <w:rPr>
          <w:b/>
        </w:rPr>
        <w:t xml:space="preserve"> г</w:t>
      </w:r>
      <w:r w:rsidRPr="004F19BC">
        <w:rPr>
          <w:b/>
        </w:rPr>
        <w:t xml:space="preserve">. </w:t>
      </w:r>
      <w:r w:rsidR="004F19BC" w:rsidRPr="004F19BC">
        <w:rPr>
          <w:b/>
        </w:rPr>
        <w:t xml:space="preserve"> в 10.00</w:t>
      </w:r>
      <w:r w:rsidR="004F19BC">
        <w:t xml:space="preserve"> </w:t>
      </w:r>
      <w:r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CB064A">
        <w:rPr>
          <w:b/>
        </w:rPr>
        <w:t xml:space="preserve"> </w:t>
      </w:r>
      <w:r w:rsidR="00A00267" w:rsidRPr="00767B95">
        <w:t>Ф</w:t>
      </w:r>
      <w:r w:rsidRPr="00767B95">
        <w:t>изиология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CB064A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CB064A">
        <w:rPr>
          <w:b/>
        </w:rPr>
        <w:t xml:space="preserve"> </w:t>
      </w:r>
      <w:r w:rsidR="00E742EF" w:rsidRPr="00767B95">
        <w:t>старший научный сотрудник</w:t>
      </w:r>
      <w:r w:rsidR="00A00267" w:rsidRPr="00767B95">
        <w:t>(</w:t>
      </w:r>
      <w:r w:rsidR="00A53E4A" w:rsidRPr="00767B95">
        <w:t>1</w:t>
      </w:r>
      <w:r w:rsidR="00A00267" w:rsidRPr="00767B95">
        <w:t>,0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CB064A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A00267" w:rsidRPr="00A00267">
        <w:t>экологической физиологии животных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</w:t>
      </w:r>
      <w:r w:rsidR="004F19BC">
        <w:rPr>
          <w:b/>
        </w:rPr>
        <w:t xml:space="preserve"> </w:t>
      </w:r>
      <w:r w:rsidR="00A53E4A" w:rsidRPr="00767B95">
        <w:rPr>
          <w:b/>
        </w:rPr>
        <w:t>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планирования</w:t>
      </w:r>
      <w:r w:rsidR="00003667">
        <w:t>,</w:t>
      </w:r>
      <w:r w:rsidR="00003667" w:rsidRPr="005729AC">
        <w:t xml:space="preserve">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>ения экспериментов и наблюдений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 xml:space="preserve">внутренние нормативные акты, приказы и распоряжения 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CB064A">
        <w:rPr>
          <w:bCs/>
        </w:rPr>
        <w:t xml:space="preserve"> </w:t>
      </w:r>
      <w:r w:rsidR="005214B8" w:rsidRPr="00767B95">
        <w:t>доктора наук</w:t>
      </w:r>
      <w:r w:rsidR="005214B8">
        <w:t xml:space="preserve"> или </w:t>
      </w:r>
      <w:r w:rsidR="005214B8">
        <w:rPr>
          <w:bCs/>
        </w:rPr>
        <w:t xml:space="preserve">кандидата </w:t>
      </w:r>
      <w:r w:rsidRPr="00101135">
        <w:rPr>
          <w:bCs/>
        </w:rPr>
        <w:t xml:space="preserve">наук; 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руководства, организации и проведения научных исследований в области </w:t>
      </w:r>
      <w:r w:rsidR="005F3D69">
        <w:rPr>
          <w:bCs/>
        </w:rPr>
        <w:t xml:space="preserve">экологической </w:t>
      </w:r>
      <w:r w:rsidR="005214B8">
        <w:rPr>
          <w:bCs/>
        </w:rPr>
        <w:t xml:space="preserve">физиологии </w:t>
      </w:r>
      <w:r w:rsidR="005F3D69">
        <w:rPr>
          <w:bCs/>
        </w:rPr>
        <w:t>животных; участие в качестве исполнителя в теме НИР, выполняющейся в рамках государственного задания; руководителя/исполнителя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r w:rsidRPr="00767B95">
        <w:t>физиолого-биохимически</w:t>
      </w:r>
      <w:r>
        <w:t>ми</w:t>
      </w:r>
      <w:r w:rsidRPr="005F3D69">
        <w:rPr>
          <w:rFonts w:eastAsia="Calibri"/>
          <w:lang w:eastAsia="en-US"/>
        </w:rPr>
        <w:t xml:space="preserve"> методами</w:t>
      </w:r>
      <w:r>
        <w:rPr>
          <w:rFonts w:eastAsia="Calibri"/>
          <w:lang w:eastAsia="en-US"/>
        </w:rPr>
        <w:t xml:space="preserve"> проведения научных исследований, у</w:t>
      </w:r>
      <w:r w:rsidRPr="005F3D69">
        <w:rPr>
          <w:rFonts w:eastAsia="Calibri"/>
          <w:lang w:eastAsia="en-US"/>
        </w:rPr>
        <w:t xml:space="preserve">частие в разработке новых методов;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D62F15">
        <w:rPr>
          <w:rFonts w:eastAsia="Calibri"/>
          <w:lang w:eastAsia="en-US"/>
        </w:rPr>
        <w:t xml:space="preserve"> </w:t>
      </w:r>
      <w:proofErr w:type="gramStart"/>
      <w:r w:rsidR="005729AC">
        <w:rPr>
          <w:rFonts w:eastAsia="Calibri"/>
          <w:lang w:eastAsia="en-US"/>
        </w:rPr>
        <w:t>Наличие  за</w:t>
      </w:r>
      <w:proofErr w:type="gramEnd"/>
      <w:r w:rsidR="005729AC">
        <w:rPr>
          <w:rFonts w:eastAsia="Calibri"/>
          <w:lang w:eastAsia="en-US"/>
        </w:rPr>
        <w:t xml:space="preserve">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D62F15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D62F15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</w:p>
    <w:p w:rsidR="005F3D69" w:rsidRPr="005F3D69" w:rsidRDefault="005729AC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5F3D69" w:rsidRPr="005F3D69">
        <w:rPr>
          <w:rFonts w:eastAsia="Calibri"/>
          <w:lang w:eastAsia="en-US"/>
        </w:rPr>
        <w:t xml:space="preserve">Участие в </w:t>
      </w:r>
      <w:r w:rsidR="005F3D69">
        <w:rPr>
          <w:rFonts w:eastAsia="Calibri"/>
          <w:lang w:eastAsia="en-US"/>
        </w:rPr>
        <w:t xml:space="preserve">научно-образовательной деятельности </w:t>
      </w:r>
      <w:r>
        <w:rPr>
          <w:rFonts w:eastAsia="Calibri"/>
          <w:lang w:eastAsia="en-US"/>
        </w:rPr>
        <w:t>(</w:t>
      </w:r>
      <w:r w:rsidR="005F3D69">
        <w:rPr>
          <w:rFonts w:eastAsia="Calibri"/>
          <w:lang w:eastAsia="en-US"/>
        </w:rPr>
        <w:t>проведение учебных и производственных практик</w:t>
      </w:r>
      <w:r>
        <w:rPr>
          <w:rFonts w:eastAsia="Calibri"/>
          <w:lang w:eastAsia="en-US"/>
        </w:rPr>
        <w:t xml:space="preserve"> студентов</w:t>
      </w:r>
      <w:r w:rsidR="005F3D69">
        <w:rPr>
          <w:rFonts w:eastAsia="Calibri"/>
          <w:lang w:eastAsia="en-US"/>
        </w:rPr>
        <w:t>, руководство/</w:t>
      </w:r>
      <w:proofErr w:type="spellStart"/>
      <w:r>
        <w:rPr>
          <w:rFonts w:eastAsia="Calibri"/>
          <w:lang w:eastAsia="en-US"/>
        </w:rPr>
        <w:t>соруководство</w:t>
      </w:r>
      <w:proofErr w:type="spellEnd"/>
      <w:r w:rsidR="00D62F15">
        <w:rPr>
          <w:rFonts w:eastAsia="Calibri"/>
          <w:lang w:eastAsia="en-US"/>
        </w:rPr>
        <w:t xml:space="preserve"> </w:t>
      </w:r>
      <w:r w:rsidR="005F3D69">
        <w:rPr>
          <w:rFonts w:eastAsia="Calibri"/>
          <w:lang w:eastAsia="en-US"/>
        </w:rPr>
        <w:t>курсовыми и дипломными работами студентов</w:t>
      </w:r>
      <w:r>
        <w:rPr>
          <w:rFonts w:eastAsia="Calibri"/>
          <w:lang w:eastAsia="en-US"/>
        </w:rPr>
        <w:t>, научно-исследовательскими работами школьников</w:t>
      </w:r>
      <w:r w:rsidR="00D62F1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консультирование студентов по овладению методами научных исследований </w:t>
      </w:r>
      <w:r w:rsidR="005F3D69">
        <w:rPr>
          <w:rFonts w:eastAsia="Calibri"/>
          <w:lang w:eastAsia="en-US"/>
        </w:rPr>
        <w:t>и т.д.)</w:t>
      </w:r>
      <w:r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Наличие результатов </w:t>
      </w:r>
      <w:r w:rsidRPr="005F3D69">
        <w:rPr>
          <w:rFonts w:eastAsia="Calibri"/>
          <w:lang w:eastAsia="en-US"/>
        </w:rPr>
        <w:t xml:space="preserve">интеллектуальной </w:t>
      </w:r>
      <w:r w:rsidR="005F3D69" w:rsidRPr="005F3D69">
        <w:rPr>
          <w:rFonts w:eastAsia="Calibri"/>
          <w:lang w:eastAsia="en-US"/>
        </w:rPr>
        <w:t>д</w:t>
      </w:r>
      <w:r w:rsidR="00D62F15">
        <w:rPr>
          <w:rFonts w:eastAsia="Calibri"/>
          <w:lang w:eastAsia="en-US"/>
        </w:rPr>
        <w:t>еятельности (базы данных и др.);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bCs/>
        </w:rPr>
        <w:t xml:space="preserve">– </w:t>
      </w:r>
      <w:r w:rsidRPr="00101135">
        <w:rPr>
          <w:bCs/>
        </w:rPr>
        <w:t>Наличие опыта в экспертной деятельности</w:t>
      </w:r>
      <w:r w:rsidR="00D62F15">
        <w:rPr>
          <w:bCs/>
        </w:rPr>
        <w:t xml:space="preserve"> </w:t>
      </w:r>
      <w:r w:rsidR="005F3D69" w:rsidRPr="005F3D69">
        <w:rPr>
          <w:rFonts w:eastAsia="Calibri"/>
        </w:rPr>
        <w:t xml:space="preserve">(рецензирование </w:t>
      </w:r>
      <w:r>
        <w:rPr>
          <w:rFonts w:eastAsia="Calibri"/>
        </w:rPr>
        <w:t xml:space="preserve">научных </w:t>
      </w:r>
      <w:r w:rsidR="005F3D69" w:rsidRPr="005F3D69">
        <w:rPr>
          <w:rFonts w:eastAsia="Calibri"/>
        </w:rPr>
        <w:t>статей</w:t>
      </w:r>
      <w:r w:rsidR="005F3D69" w:rsidRPr="005F3D69">
        <w:rPr>
          <w:rFonts w:eastAsia="Calibri"/>
          <w:lang w:eastAsia="en-US"/>
        </w:rPr>
        <w:t>)</w:t>
      </w:r>
      <w:r w:rsidR="00D62F15">
        <w:rPr>
          <w:rFonts w:eastAsia="Calibri"/>
          <w:lang w:eastAsia="en-US"/>
        </w:rPr>
        <w:t>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09459C" w:rsidRPr="00767B95">
        <w:t>9</w:t>
      </w:r>
      <w:r w:rsidRPr="00767B95">
        <w:t>,</w:t>
      </w:r>
      <w:r w:rsidR="0009459C" w:rsidRPr="00767B95">
        <w:t>14 балл</w:t>
      </w:r>
      <w:r w:rsidR="00003667">
        <w:t>ов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r w:rsidRPr="00767B95">
        <w:t xml:space="preserve"> Выполнение научных исследований в рамках государственного задания (ГЗ): участие в разработке и выполнении темы ГЗ в качестве руководителя</w:t>
      </w:r>
      <w:r w:rsidR="00CB2045" w:rsidRPr="00767B95">
        <w:t>/ответственного исполнителя,</w:t>
      </w:r>
      <w:r w:rsidR="00D62F15">
        <w:t xml:space="preserve"> </w:t>
      </w:r>
      <w:r w:rsidR="00CB2045" w:rsidRPr="00767B95">
        <w:t xml:space="preserve">в разработке и выполнении </w:t>
      </w:r>
      <w:r w:rsidRPr="00767B95">
        <w:t xml:space="preserve">раздела темы </w:t>
      </w:r>
      <w:r w:rsidR="00CB2045" w:rsidRPr="00767B95">
        <w:t xml:space="preserve">ГЗ или проведение самостоятельных научных исследований и разработок по наиболее сложным ответственным работам </w:t>
      </w:r>
      <w:r w:rsidR="00D62F15">
        <w:t xml:space="preserve">в рамках ГЗ </w:t>
      </w:r>
      <w:r w:rsidR="00CB2045" w:rsidRPr="00767B95">
        <w:t xml:space="preserve">в качестве исполнителя, </w:t>
      </w:r>
      <w:r w:rsidRPr="00767B95">
        <w:t xml:space="preserve">руководство отдельными видами работ и этапами ее выполнения; теоретические исследования проблематики НИР; </w:t>
      </w:r>
      <w:r w:rsidR="009F3447" w:rsidRPr="00767B95">
        <w:t xml:space="preserve">сбор образцов животных в </w:t>
      </w:r>
      <w:r w:rsidRPr="00767B95">
        <w:t xml:space="preserve">полевых/стационарных </w:t>
      </w:r>
      <w:r w:rsidR="009F3447" w:rsidRPr="00767B95">
        <w:t xml:space="preserve">условиях и последующего исследования в </w:t>
      </w:r>
      <w:r w:rsidRPr="00767B95">
        <w:t xml:space="preserve">лабораторных </w:t>
      </w:r>
      <w:r w:rsidR="009F3447" w:rsidRPr="00767B95">
        <w:t>условиях с применением физиолого-биохимических методов</w:t>
      </w:r>
      <w:r w:rsidRPr="00767B95">
        <w:t xml:space="preserve">; сравнительный анализ полученной информации с данными литературы по теме; систематизация информации и создание баз данных; формирование отдельных разделов отчета по теме ГЗ. </w:t>
      </w:r>
      <w:r w:rsidR="00865DAB">
        <w:t xml:space="preserve"> </w:t>
      </w:r>
      <w:r w:rsidRPr="00767B95">
        <w:t xml:space="preserve">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Участие в организации и проведении научных мероприятий.  Участие в работе интегрированных образовательных структур института. Участие в экспертной деятельности в рамках компетенции. Выполнение работ по направлению исследований (руководитель, ответственный исполнитель, 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865DAB">
        <w:t xml:space="preserve"> </w:t>
      </w:r>
      <w:r w:rsidR="00401503" w:rsidRPr="00767B95">
        <w:t>27318</w:t>
      </w:r>
      <w:r w:rsidRPr="00767B95">
        <w:t xml:space="preserve"> руб.</w:t>
      </w:r>
      <w:r w:rsidR="007C7FF8">
        <w:t>/мес. (1,0 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865DAB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865DAB">
        <w:rPr>
          <w:b/>
        </w:rPr>
        <w:t xml:space="preserve"> </w:t>
      </w:r>
      <w:r w:rsidR="00865DAB" w:rsidRPr="00865DAB">
        <w:t>до 5 лет</w:t>
      </w:r>
      <w:r w:rsidR="00865DAB">
        <w:rPr>
          <w:b/>
        </w:rPr>
        <w:t xml:space="preserve"> 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865DAB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4"/>
    <w:rsid w:val="00003667"/>
    <w:rsid w:val="0009459C"/>
    <w:rsid w:val="000B25EB"/>
    <w:rsid w:val="00101135"/>
    <w:rsid w:val="00325F1D"/>
    <w:rsid w:val="003508B5"/>
    <w:rsid w:val="00381DFE"/>
    <w:rsid w:val="0039169A"/>
    <w:rsid w:val="00401503"/>
    <w:rsid w:val="00455CDA"/>
    <w:rsid w:val="004F19BC"/>
    <w:rsid w:val="005214B8"/>
    <w:rsid w:val="005729AC"/>
    <w:rsid w:val="005834D4"/>
    <w:rsid w:val="005F3D69"/>
    <w:rsid w:val="006516FB"/>
    <w:rsid w:val="00656DA7"/>
    <w:rsid w:val="006836D2"/>
    <w:rsid w:val="006E4C0F"/>
    <w:rsid w:val="00767B95"/>
    <w:rsid w:val="007B7537"/>
    <w:rsid w:val="007C7FF8"/>
    <w:rsid w:val="00865DAB"/>
    <w:rsid w:val="008C4C8F"/>
    <w:rsid w:val="009F3447"/>
    <w:rsid w:val="00A00267"/>
    <w:rsid w:val="00A53E4A"/>
    <w:rsid w:val="00B031C5"/>
    <w:rsid w:val="00B60644"/>
    <w:rsid w:val="00B92B54"/>
    <w:rsid w:val="00BD48E9"/>
    <w:rsid w:val="00CB064A"/>
    <w:rsid w:val="00CB2045"/>
    <w:rsid w:val="00D62F15"/>
    <w:rsid w:val="00E2260D"/>
    <w:rsid w:val="00E742EF"/>
    <w:rsid w:val="00EE58D6"/>
    <w:rsid w:val="00F11085"/>
    <w:rsid w:val="00F243D9"/>
    <w:rsid w:val="00F401D8"/>
    <w:rsid w:val="00F5619A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D8BF-E34A-4F18-A38C-42DFD46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Home</cp:lastModifiedBy>
  <cp:revision>2</cp:revision>
  <cp:lastPrinted>2023-01-25T08:05:00Z</cp:lastPrinted>
  <dcterms:created xsi:type="dcterms:W3CDTF">2024-04-12T08:57:00Z</dcterms:created>
  <dcterms:modified xsi:type="dcterms:W3CDTF">2024-04-12T08:57:00Z</dcterms:modified>
</cp:coreProperties>
</file>