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bookmarkStart w:id="0" w:name="_GoBack"/>
      <w:bookmarkEnd w:id="0"/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661F09">
        <w:rPr>
          <w:b/>
        </w:rPr>
        <w:t xml:space="preserve">болотных </w:t>
      </w:r>
      <w:r w:rsidRPr="00A00267">
        <w:rPr>
          <w:b/>
        </w:rPr>
        <w:t>эко</w:t>
      </w:r>
      <w:r w:rsidR="00661F09">
        <w:rPr>
          <w:b/>
        </w:rPr>
        <w:t>систем</w:t>
      </w:r>
    </w:p>
    <w:p w:rsidR="00A00267" w:rsidRPr="00A00267" w:rsidRDefault="00A00267" w:rsidP="00F8535D">
      <w:pPr>
        <w:spacing w:line="360" w:lineRule="auto"/>
        <w:ind w:right="-143"/>
      </w:pPr>
      <w:r w:rsidRPr="00A00267">
        <w:rPr>
          <w:b/>
        </w:rPr>
        <w:t>Место и дата проведения конкурса</w:t>
      </w:r>
      <w:r w:rsidRPr="00A00267">
        <w:t xml:space="preserve">: </w:t>
      </w:r>
      <w:r w:rsidR="00F8535D">
        <w:t>г.</w:t>
      </w:r>
      <w:r w:rsidR="00995F6F" w:rsidRPr="00995F6F">
        <w:t xml:space="preserve"> </w:t>
      </w:r>
      <w:r w:rsidRPr="00A00267">
        <w:t xml:space="preserve">Петрозаводск, ул. Пушкинская, д. 11, </w:t>
      </w:r>
      <w:r w:rsidR="00B777EC">
        <w:t>2</w:t>
      </w:r>
      <w:r w:rsidR="00BD5CFF">
        <w:t>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B777EC" w:rsidP="00767B95">
      <w:pPr>
        <w:spacing w:line="360" w:lineRule="auto"/>
      </w:pPr>
      <w:r>
        <w:rPr>
          <w:b/>
        </w:rPr>
        <w:t>2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BD5CFF" w:rsidP="00767B95">
      <w:pPr>
        <w:spacing w:line="360" w:lineRule="auto"/>
      </w:pPr>
      <w:r>
        <w:rPr>
          <w:b/>
        </w:rPr>
        <w:t>19</w:t>
      </w:r>
      <w:r w:rsidR="00995F6F" w:rsidRPr="000C0D22">
        <w:rPr>
          <w:b/>
        </w:rPr>
        <w:t xml:space="preserve"> </w:t>
      </w:r>
      <w:r w:rsidR="00A00267" w:rsidRPr="00767B95">
        <w:rPr>
          <w:b/>
        </w:rPr>
        <w:t xml:space="preserve">мая </w:t>
      </w:r>
      <w:r w:rsidR="005834D4" w:rsidRPr="00767B95">
        <w:rPr>
          <w:b/>
        </w:rPr>
        <w:t>202</w:t>
      </w:r>
      <w:r w:rsidR="009B1623">
        <w:rPr>
          <w:b/>
        </w:rPr>
        <w:t>4</w:t>
      </w:r>
      <w:r w:rsidR="005834D4" w:rsidRPr="00767B95">
        <w:rPr>
          <w:b/>
        </w:rPr>
        <w:t xml:space="preserve"> г</w:t>
      </w:r>
      <w:r w:rsidR="005834D4" w:rsidRPr="004F19BC">
        <w:rPr>
          <w:b/>
        </w:rPr>
        <w:t xml:space="preserve">. </w:t>
      </w:r>
      <w:r w:rsidR="005834D4"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0D0DA3" w:rsidRPr="000D0DA3">
        <w:rPr>
          <w:b/>
        </w:rPr>
        <w:t xml:space="preserve"> </w:t>
      </w:r>
      <w:r w:rsidR="00661F09">
        <w:t>Эк</w:t>
      </w:r>
      <w:r w:rsidRPr="00767B95">
        <w:t>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995F6F" w:rsidRPr="00995F6F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0D0DA3" w:rsidRPr="000D0DA3">
        <w:rPr>
          <w:b/>
        </w:rPr>
        <w:t xml:space="preserve"> </w:t>
      </w:r>
      <w:r w:rsidR="00E742EF" w:rsidRPr="00767B95">
        <w:t>научный сотрудник</w:t>
      </w:r>
      <w:r w:rsidR="000D0DA3" w:rsidRPr="000D0DA3">
        <w:t xml:space="preserve"> </w:t>
      </w:r>
      <w:r w:rsidR="00A00267" w:rsidRPr="00767B95">
        <w:t>(</w:t>
      </w:r>
      <w:r w:rsidR="00BD5CFF">
        <w:t>1,0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995F6F" w:rsidRPr="00995F6F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6C34AA">
        <w:t xml:space="preserve">болотных </w:t>
      </w:r>
      <w:r w:rsidR="00A00267" w:rsidRPr="00A00267">
        <w:t>эко</w:t>
      </w:r>
      <w:r w:rsidR="006C34AA">
        <w:t>систем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</w:t>
      </w:r>
      <w:r w:rsidR="00995F6F" w:rsidRPr="000C0D22">
        <w:rPr>
          <w:b/>
        </w:rPr>
        <w:t xml:space="preserve"> </w:t>
      </w:r>
      <w:r w:rsidR="00A53E4A" w:rsidRPr="00767B95">
        <w:rPr>
          <w:b/>
        </w:rPr>
        <w:t>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</w:t>
      </w:r>
      <w:r w:rsidR="000D0DA3" w:rsidRPr="000D0DA3">
        <w:t xml:space="preserve">цели и задачи проводимых исследований; </w:t>
      </w:r>
      <w:r w:rsidR="00003667" w:rsidRPr="005729AC">
        <w:t>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>ения наблюдений</w:t>
      </w:r>
      <w:r w:rsidR="00003667" w:rsidRPr="005729AC">
        <w:t xml:space="preserve">; </w:t>
      </w:r>
      <w:r w:rsidR="00995F6F">
        <w:t>внутренние</w:t>
      </w:r>
      <w:r w:rsidR="00995F6F" w:rsidRPr="00995F6F">
        <w:t xml:space="preserve"> </w:t>
      </w:r>
      <w:r w:rsidR="00003667">
        <w:t>нормативные</w:t>
      </w:r>
      <w:r w:rsidR="00003667" w:rsidRPr="005729AC">
        <w:t xml:space="preserve"> </w:t>
      </w:r>
      <w:r w:rsidR="00995F6F">
        <w:t xml:space="preserve">акты, </w:t>
      </w:r>
      <w:r w:rsidR="00003667" w:rsidRPr="005729AC">
        <w:t>приказы и распоряжения</w:t>
      </w:r>
      <w:r w:rsidR="000D0DA3" w:rsidRPr="000D0DA3">
        <w:t>,</w:t>
      </w:r>
      <w:r w:rsidR="00003667" w:rsidRPr="005729AC">
        <w:t xml:space="preserve"> 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0D0DA3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BD5CFF" w:rsidRPr="00BD5CFF">
        <w:rPr>
          <w:bCs/>
        </w:rPr>
        <w:t xml:space="preserve">высшего профессионального образования и опыта работы по специальности не менее </w:t>
      </w:r>
      <w:r w:rsidR="00BD5CFF">
        <w:rPr>
          <w:bCs/>
        </w:rPr>
        <w:t>5</w:t>
      </w:r>
      <w:r w:rsidR="00BD5CFF" w:rsidRPr="00BD5CFF">
        <w:rPr>
          <w:bCs/>
        </w:rPr>
        <w:t xml:space="preserve"> лет</w:t>
      </w:r>
      <w:r w:rsidR="00BD5CFF">
        <w:rPr>
          <w:bCs/>
        </w:rPr>
        <w:t>; наличие авторских свидетельств или научных трудов</w:t>
      </w:r>
      <w:r w:rsidR="000C0D22">
        <w:rPr>
          <w:bCs/>
        </w:rPr>
        <w:t>;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организации и проведения научных исследований в области </w:t>
      </w:r>
      <w:r w:rsidR="007D7FDB">
        <w:rPr>
          <w:bCs/>
        </w:rPr>
        <w:t xml:space="preserve">болотоведения и </w:t>
      </w:r>
      <w:r w:rsidR="005F3D69">
        <w:rPr>
          <w:bCs/>
        </w:rPr>
        <w:t>экологи</w:t>
      </w:r>
      <w:r w:rsidR="007D7FDB">
        <w:rPr>
          <w:bCs/>
        </w:rPr>
        <w:t>и</w:t>
      </w:r>
      <w:r w:rsidR="005F3D69">
        <w:rPr>
          <w:bCs/>
        </w:rPr>
        <w:t xml:space="preserve">; участие в качестве исполнителя в теме НИР, выполняющейся в рамках государственного задания; </w:t>
      </w:r>
      <w:r w:rsidR="005E0710">
        <w:rPr>
          <w:bCs/>
        </w:rPr>
        <w:t xml:space="preserve">участие в качестве </w:t>
      </w:r>
      <w:r w:rsidR="005F3D69">
        <w:rPr>
          <w:bCs/>
        </w:rPr>
        <w:t>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r w:rsidR="006C34AA">
        <w:t xml:space="preserve">биологическими, </w:t>
      </w:r>
      <w:r w:rsidR="006C34AA" w:rsidRPr="00051D9D">
        <w:t xml:space="preserve">включая </w:t>
      </w:r>
      <w:r w:rsidR="005E0710">
        <w:t>флористические, гео</w:t>
      </w:r>
      <w:r w:rsidR="006C34AA" w:rsidRPr="00051D9D">
        <w:t>ботанические и экологические</w:t>
      </w:r>
      <w:r w:rsidR="006C34AA">
        <w:t>,</w:t>
      </w:r>
      <w:r w:rsidRPr="005F3D69">
        <w:rPr>
          <w:rFonts w:eastAsia="Calibri"/>
          <w:lang w:eastAsia="en-US"/>
        </w:rPr>
        <w:t xml:space="preserve"> методами</w:t>
      </w:r>
      <w:r w:rsidR="009627D3">
        <w:rPr>
          <w:rFonts w:eastAsia="Calibri"/>
          <w:lang w:eastAsia="en-US"/>
        </w:rPr>
        <w:t xml:space="preserve"> </w:t>
      </w:r>
      <w:r w:rsidR="006C34AA">
        <w:rPr>
          <w:rFonts w:eastAsia="Calibri"/>
          <w:lang w:eastAsia="en-US"/>
        </w:rPr>
        <w:t>проведения научных исследований</w:t>
      </w:r>
      <w:r w:rsidRPr="005F3D69">
        <w:rPr>
          <w:rFonts w:eastAsia="Calibri"/>
          <w:lang w:eastAsia="en-US"/>
        </w:rPr>
        <w:t xml:space="preserve">; </w:t>
      </w:r>
      <w:proofErr w:type="gramEnd"/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–</w:t>
      </w:r>
      <w:r w:rsidR="009627D3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Наличие  за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9627D3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9627D3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  <w:proofErr w:type="gramEnd"/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Наличие результатов </w:t>
      </w:r>
      <w:r w:rsidRPr="005F3D69">
        <w:rPr>
          <w:rFonts w:eastAsia="Calibri"/>
          <w:lang w:eastAsia="en-US"/>
        </w:rPr>
        <w:t xml:space="preserve">интеллектуальной </w:t>
      </w:r>
      <w:r w:rsidR="005F3D69" w:rsidRPr="005F3D69">
        <w:rPr>
          <w:rFonts w:eastAsia="Calibri"/>
          <w:lang w:eastAsia="en-US"/>
        </w:rPr>
        <w:t>д</w:t>
      </w:r>
      <w:r w:rsidR="007D7FDB">
        <w:rPr>
          <w:rFonts w:eastAsia="Calibri"/>
          <w:lang w:eastAsia="en-US"/>
        </w:rPr>
        <w:t>еятельности (базы данных и др.).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lastRenderedPageBreak/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BD5CFF">
        <w:t>6</w:t>
      </w:r>
      <w:r w:rsidRPr="00767B95">
        <w:t>,</w:t>
      </w:r>
      <w:r w:rsidR="00BD5CFF">
        <w:t>38</w:t>
      </w:r>
      <w:r w:rsidR="0009459C" w:rsidRPr="00767B95">
        <w:t xml:space="preserve"> балл</w:t>
      </w:r>
      <w:r w:rsidR="007D7FDB">
        <w:t>а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</w:t>
      </w:r>
      <w:proofErr w:type="gramStart"/>
      <w:r w:rsidRPr="00767B95">
        <w:t>Пушкинская</w:t>
      </w:r>
      <w:proofErr w:type="gramEnd"/>
      <w:r w:rsidRPr="00767B95">
        <w:t>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proofErr w:type="gramStart"/>
      <w:r w:rsidRPr="00767B95">
        <w:t xml:space="preserve">Выполнение научных исследований в рамках государственного задания (ГЗ): участие в </w:t>
      </w:r>
      <w:r w:rsidR="00CB2045" w:rsidRPr="00767B95">
        <w:t xml:space="preserve">выполнении </w:t>
      </w:r>
      <w:r w:rsidRPr="00767B95">
        <w:t xml:space="preserve">раздела темы </w:t>
      </w:r>
      <w:r w:rsidR="00CB2045" w:rsidRPr="00767B95">
        <w:t xml:space="preserve">ГЗ </w:t>
      </w:r>
      <w:r w:rsidR="007D7FDB">
        <w:t>в качестве исполнителя</w:t>
      </w:r>
      <w:r w:rsidRPr="00767B95">
        <w:t xml:space="preserve">; теоретические исследования проблематики НИР; </w:t>
      </w:r>
      <w:r w:rsidR="006C34AA" w:rsidRPr="006C34AA">
        <w:t xml:space="preserve">выполнение научных исследований с применением биологических, включая </w:t>
      </w:r>
      <w:r w:rsidR="00836ADB">
        <w:t>флористические, гео</w:t>
      </w:r>
      <w:r w:rsidR="006C34AA" w:rsidRPr="006C34AA">
        <w:t>ботанические и экологические</w:t>
      </w:r>
      <w:r w:rsidR="00BD5CFF">
        <w:t>,</w:t>
      </w:r>
      <w:r w:rsidR="006C34AA" w:rsidRPr="006C34AA">
        <w:t xml:space="preserve"> метод</w:t>
      </w:r>
      <w:r w:rsidR="00BD5CFF">
        <w:t>ов</w:t>
      </w:r>
      <w:r w:rsidR="006C34AA" w:rsidRPr="006C34AA">
        <w:t>; сбор материала в полевых/стационарных и экспедиционных условиях;</w:t>
      </w:r>
      <w:r w:rsidRPr="00767B95">
        <w:t xml:space="preserve"> сравнительный анализ полученной информации с данными литературы по теме;</w:t>
      </w:r>
      <w:proofErr w:type="gramEnd"/>
      <w:r w:rsidRPr="00767B95">
        <w:t xml:space="preserve"> систематизация информации и создание баз данных; </w:t>
      </w:r>
      <w:r w:rsidR="00836ADB">
        <w:t xml:space="preserve">участие в </w:t>
      </w:r>
      <w:r w:rsidRPr="00767B95">
        <w:t>формировани</w:t>
      </w:r>
      <w:r w:rsidR="00836ADB">
        <w:t>и</w:t>
      </w:r>
      <w:r w:rsidRPr="00767B95">
        <w:t xml:space="preserve"> отдельных разделов отчета по теме ГЗ. 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Участие в организации и проведении научных мероприятий.  Выполнение работ по направлению исследований (исполнитель)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FC1ECF" w:rsidRPr="00FC1ECF">
        <w:t xml:space="preserve"> 20528.00</w:t>
      </w:r>
      <w:r w:rsidRPr="00767B95">
        <w:t xml:space="preserve"> руб.</w:t>
      </w:r>
      <w:r w:rsidR="007C7FF8">
        <w:t>/мес. (</w:t>
      </w:r>
      <w:r w:rsidR="00BD5CFF">
        <w:t>1</w:t>
      </w:r>
      <w:r w:rsidR="007C7FF8">
        <w:t>,</w:t>
      </w:r>
      <w:r w:rsidR="00BD5CFF">
        <w:t>0</w:t>
      </w:r>
      <w:r w:rsidR="00FC1ECF" w:rsidRPr="00FC1ECF">
        <w:t xml:space="preserve"> </w:t>
      </w:r>
      <w:r w:rsidR="007C7FF8">
        <w:t>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FC1ECF" w:rsidRPr="00FC1ECF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FC1ECF" w:rsidRPr="000C0D22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6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4"/>
    <w:rsid w:val="00003667"/>
    <w:rsid w:val="000307B3"/>
    <w:rsid w:val="00051D9D"/>
    <w:rsid w:val="0009459C"/>
    <w:rsid w:val="000B25EB"/>
    <w:rsid w:val="000C0D22"/>
    <w:rsid w:val="000D0DA3"/>
    <w:rsid w:val="00101135"/>
    <w:rsid w:val="00325F1D"/>
    <w:rsid w:val="00336F1B"/>
    <w:rsid w:val="003508B5"/>
    <w:rsid w:val="00381DFE"/>
    <w:rsid w:val="0039169A"/>
    <w:rsid w:val="00401503"/>
    <w:rsid w:val="004B1008"/>
    <w:rsid w:val="004D0F38"/>
    <w:rsid w:val="004F19BC"/>
    <w:rsid w:val="005214B8"/>
    <w:rsid w:val="005729AC"/>
    <w:rsid w:val="005834D4"/>
    <w:rsid w:val="005E0710"/>
    <w:rsid w:val="005F3D69"/>
    <w:rsid w:val="006516FB"/>
    <w:rsid w:val="00656DA7"/>
    <w:rsid w:val="00661F09"/>
    <w:rsid w:val="006A2CD4"/>
    <w:rsid w:val="006A7E9C"/>
    <w:rsid w:val="006C34AA"/>
    <w:rsid w:val="006E4C0F"/>
    <w:rsid w:val="00767B95"/>
    <w:rsid w:val="007B7537"/>
    <w:rsid w:val="007C7FF8"/>
    <w:rsid w:val="007D7FDB"/>
    <w:rsid w:val="00836ADB"/>
    <w:rsid w:val="00865DAB"/>
    <w:rsid w:val="008C4C8F"/>
    <w:rsid w:val="009627D3"/>
    <w:rsid w:val="00995F6F"/>
    <w:rsid w:val="009B1623"/>
    <w:rsid w:val="009F3447"/>
    <w:rsid w:val="00A00267"/>
    <w:rsid w:val="00A53E4A"/>
    <w:rsid w:val="00B031C5"/>
    <w:rsid w:val="00B60644"/>
    <w:rsid w:val="00B777EC"/>
    <w:rsid w:val="00B92B54"/>
    <w:rsid w:val="00BD48E9"/>
    <w:rsid w:val="00BD5CFF"/>
    <w:rsid w:val="00C6241A"/>
    <w:rsid w:val="00CB064A"/>
    <w:rsid w:val="00CB2045"/>
    <w:rsid w:val="00CE7E03"/>
    <w:rsid w:val="00D62F15"/>
    <w:rsid w:val="00E2260D"/>
    <w:rsid w:val="00E742EF"/>
    <w:rsid w:val="00EE58D6"/>
    <w:rsid w:val="00F11085"/>
    <w:rsid w:val="00F243D9"/>
    <w:rsid w:val="00F401D8"/>
    <w:rsid w:val="00F5619A"/>
    <w:rsid w:val="00F65837"/>
    <w:rsid w:val="00F74012"/>
    <w:rsid w:val="00F8535D"/>
    <w:rsid w:val="00F913EB"/>
    <w:rsid w:val="00FC1ECF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ogy@krc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user</cp:lastModifiedBy>
  <cp:revision>2</cp:revision>
  <cp:lastPrinted>2023-01-25T08:05:00Z</cp:lastPrinted>
  <dcterms:created xsi:type="dcterms:W3CDTF">2024-04-11T13:40:00Z</dcterms:created>
  <dcterms:modified xsi:type="dcterms:W3CDTF">2024-04-11T13:40:00Z</dcterms:modified>
</cp:coreProperties>
</file>