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5E" w:rsidRPr="00444775" w:rsidRDefault="00A21D5E" w:rsidP="00A21D5E">
      <w:pPr>
        <w:spacing w:line="360" w:lineRule="auto"/>
        <w:jc w:val="center"/>
        <w:rPr>
          <w:b/>
        </w:rPr>
      </w:pPr>
      <w:r w:rsidRPr="00444775">
        <w:rPr>
          <w:b/>
        </w:rPr>
        <w:t>Объявление</w:t>
      </w:r>
    </w:p>
    <w:p w:rsidR="00A21D5E" w:rsidRPr="00444775" w:rsidRDefault="00A21D5E" w:rsidP="00A21D5E">
      <w:pPr>
        <w:spacing w:line="360" w:lineRule="auto"/>
        <w:jc w:val="center"/>
        <w:rPr>
          <w:b/>
        </w:rPr>
      </w:pPr>
      <w:r w:rsidRPr="00444775">
        <w:rPr>
          <w:b/>
        </w:rPr>
        <w:t>о проведении конкурса на замещение должности старшего научного сотрудника</w:t>
      </w:r>
    </w:p>
    <w:p w:rsidR="00A21D5E" w:rsidRPr="00444775" w:rsidRDefault="00A21D5E" w:rsidP="00A21D5E">
      <w:pPr>
        <w:suppressAutoHyphens/>
        <w:jc w:val="center"/>
        <w:rPr>
          <w:b/>
        </w:rPr>
      </w:pPr>
      <w:r w:rsidRPr="00444775">
        <w:rPr>
          <w:b/>
        </w:rPr>
        <w:t xml:space="preserve">лаборатории </w:t>
      </w:r>
      <w:r w:rsidR="005A6562">
        <w:rPr>
          <w:b/>
        </w:rPr>
        <w:t>генетики</w:t>
      </w:r>
      <w:r w:rsidRPr="00444775">
        <w:rPr>
          <w:b/>
        </w:rPr>
        <w:t xml:space="preserve"> </w:t>
      </w:r>
    </w:p>
    <w:p w:rsidR="00BE0736" w:rsidRDefault="00BE0736" w:rsidP="00BE0736">
      <w:pPr>
        <w:spacing w:line="360" w:lineRule="auto"/>
        <w:rPr>
          <w:b/>
          <w:bCs/>
        </w:rPr>
      </w:pPr>
    </w:p>
    <w:p w:rsidR="00BE0736" w:rsidRDefault="00BE0736" w:rsidP="00BE0736">
      <w:pPr>
        <w:spacing w:line="360" w:lineRule="auto"/>
      </w:pPr>
      <w:r w:rsidRPr="0093125E">
        <w:rPr>
          <w:b/>
          <w:bCs/>
        </w:rPr>
        <w:t>Место и дата проведения конкурса:</w:t>
      </w:r>
      <w:r w:rsidRPr="0093125E">
        <w:t xml:space="preserve"> г. Петрозаводск, ул. Пушкинская, д. 11</w:t>
      </w:r>
      <w:r>
        <w:t xml:space="preserve">; </w:t>
      </w:r>
    </w:p>
    <w:p w:rsidR="00F47DBE" w:rsidRPr="004F5D89" w:rsidRDefault="00AC6F4B" w:rsidP="00F47DBE">
      <w:pPr>
        <w:spacing w:line="360" w:lineRule="auto"/>
      </w:pPr>
      <w:r>
        <w:t>1</w:t>
      </w:r>
      <w:r w:rsidR="002B50A4">
        <w:t>2</w:t>
      </w:r>
      <w:r>
        <w:t xml:space="preserve"> декабря</w:t>
      </w:r>
      <w:r w:rsidR="00F47DBE" w:rsidRPr="004F5D89">
        <w:t xml:space="preserve"> 2025 года</w:t>
      </w:r>
    </w:p>
    <w:p w:rsidR="00F47DBE" w:rsidRPr="004F5D89" w:rsidRDefault="00F47DBE" w:rsidP="00F47DBE">
      <w:pPr>
        <w:pStyle w:val="3"/>
        <w:spacing w:line="360" w:lineRule="auto"/>
        <w:rPr>
          <w:rFonts w:ascii="Times New Roman" w:hAnsi="Times New Roman" w:cs="Times New Roman"/>
          <w:b/>
          <w:bCs/>
        </w:rPr>
      </w:pPr>
      <w:r w:rsidRPr="004F5D89">
        <w:rPr>
          <w:rFonts w:ascii="Times New Roman" w:hAnsi="Times New Roman" w:cs="Times New Roman"/>
          <w:b/>
          <w:bCs/>
        </w:rPr>
        <w:t xml:space="preserve">Дата начала и окончания приема заявок для участия в конкурсе: </w:t>
      </w:r>
    </w:p>
    <w:p w:rsidR="00F47DBE" w:rsidRPr="004F5D89" w:rsidRDefault="002B50A4" w:rsidP="00F47DBE">
      <w:pPr>
        <w:spacing w:line="360" w:lineRule="auto"/>
      </w:pPr>
      <w:r>
        <w:t>21</w:t>
      </w:r>
      <w:r w:rsidR="00AC6F4B">
        <w:t>.11</w:t>
      </w:r>
      <w:r w:rsidR="00F47DBE" w:rsidRPr="004F5D89">
        <w:t>.2025 г. – начало приема;</w:t>
      </w:r>
    </w:p>
    <w:p w:rsidR="00F47DBE" w:rsidRPr="004F5D89" w:rsidRDefault="002B50A4" w:rsidP="00F47DBE">
      <w:pPr>
        <w:spacing w:line="360" w:lineRule="auto"/>
      </w:pPr>
      <w:r>
        <w:t>11</w:t>
      </w:r>
      <w:r w:rsidR="00361EF5">
        <w:t>.</w:t>
      </w:r>
      <w:r w:rsidR="00AC6F4B">
        <w:t>12</w:t>
      </w:r>
      <w:r w:rsidR="00F47DBE" w:rsidRPr="004F5D89">
        <w:t>.2025 г. – окончание приема.</w:t>
      </w:r>
    </w:p>
    <w:p w:rsidR="00A21D5E" w:rsidRPr="0093125E" w:rsidRDefault="00A21D5E" w:rsidP="00A21D5E">
      <w:pPr>
        <w:spacing w:line="360" w:lineRule="auto"/>
      </w:pPr>
      <w:r w:rsidRPr="0093125E">
        <w:rPr>
          <w:b/>
        </w:rPr>
        <w:t xml:space="preserve">1. Специализация: </w:t>
      </w:r>
      <w:r w:rsidR="00876AD5">
        <w:t>Клеточная биология</w:t>
      </w:r>
    </w:p>
    <w:p w:rsidR="00835CC2" w:rsidRPr="00767B95" w:rsidRDefault="00835CC2" w:rsidP="00835CC2">
      <w:pPr>
        <w:spacing w:line="360" w:lineRule="auto"/>
      </w:pPr>
      <w:r w:rsidRPr="00767B95">
        <w:rPr>
          <w:b/>
        </w:rPr>
        <w:t>1.1.</w:t>
      </w:r>
      <w:r>
        <w:rPr>
          <w:b/>
        </w:rPr>
        <w:t xml:space="preserve"> </w:t>
      </w:r>
      <w:r w:rsidRPr="00767B95">
        <w:rPr>
          <w:b/>
        </w:rPr>
        <w:t>Должность:</w:t>
      </w:r>
      <w:r>
        <w:rPr>
          <w:b/>
        </w:rPr>
        <w:t xml:space="preserve"> </w:t>
      </w:r>
      <w:r w:rsidRPr="00767B95">
        <w:t>старший научный сотрудник</w:t>
      </w:r>
      <w:r w:rsidR="002B50A4">
        <w:t>, к.н.</w:t>
      </w:r>
      <w:r>
        <w:t xml:space="preserve"> </w:t>
      </w:r>
      <w:r w:rsidRPr="00767B95">
        <w:t>(1,0 шт. ед.);</w:t>
      </w:r>
    </w:p>
    <w:p w:rsidR="00A21D5E" w:rsidRPr="0093125E" w:rsidRDefault="00A21D5E" w:rsidP="00A21D5E">
      <w:pPr>
        <w:spacing w:line="360" w:lineRule="auto"/>
        <w:jc w:val="both"/>
      </w:pPr>
      <w:r w:rsidRPr="0093125E">
        <w:rPr>
          <w:b/>
        </w:rPr>
        <w:t>1.2.Наименование структурного подразделения КарНЦ РАН</w:t>
      </w:r>
      <w:r w:rsidRPr="0093125E">
        <w:t xml:space="preserve">: Институт биологии – 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лаборатория </w:t>
      </w:r>
      <w:r w:rsidR="00876AD5">
        <w:t>генетики</w:t>
      </w:r>
    </w:p>
    <w:p w:rsidR="00A21D5E" w:rsidRPr="0093125E" w:rsidRDefault="00A21D5E" w:rsidP="00A21D5E">
      <w:pPr>
        <w:spacing w:line="360" w:lineRule="auto"/>
      </w:pPr>
      <w:r w:rsidRPr="0093125E">
        <w:rPr>
          <w:b/>
        </w:rPr>
        <w:t>1.3.Отрасль науки</w:t>
      </w:r>
      <w:r w:rsidRPr="0093125E">
        <w:t>: Биологические науки</w:t>
      </w:r>
    </w:p>
    <w:p w:rsidR="00B60644" w:rsidRPr="00767B95" w:rsidRDefault="00B60644" w:rsidP="00767B95">
      <w:pPr>
        <w:spacing w:line="360" w:lineRule="auto"/>
      </w:pPr>
      <w:r w:rsidRPr="00767B95">
        <w:rPr>
          <w:b/>
        </w:rPr>
        <w:t>2. Задачи и критерии</w:t>
      </w:r>
      <w:r w:rsidRPr="00767B95">
        <w:t>:</w:t>
      </w:r>
    </w:p>
    <w:p w:rsidR="00003667" w:rsidRPr="005729AC" w:rsidRDefault="005214B8" w:rsidP="00003667">
      <w:pPr>
        <w:spacing w:line="360" w:lineRule="auto"/>
        <w:jc w:val="both"/>
      </w:pPr>
      <w:r>
        <w:rPr>
          <w:b/>
          <w:bCs/>
        </w:rPr>
        <w:t xml:space="preserve">2.1. </w:t>
      </w:r>
      <w:r w:rsidR="00003667">
        <w:rPr>
          <w:b/>
          <w:bCs/>
        </w:rPr>
        <w:t>Должен знать</w:t>
      </w:r>
      <w:r w:rsidR="00003667" w:rsidRPr="005729AC">
        <w:rPr>
          <w:b/>
          <w:bCs/>
        </w:rPr>
        <w:t>:</w:t>
      </w:r>
      <w:r w:rsidR="00003667" w:rsidRPr="005729AC">
        <w:t xml:space="preserve"> научные проблемы по тематике исследований,</w:t>
      </w:r>
      <w:r w:rsidR="002737AC" w:rsidRPr="002737AC">
        <w:t xml:space="preserve"> </w:t>
      </w:r>
      <w:r w:rsidR="002737AC" w:rsidRPr="00C714D3">
        <w:t xml:space="preserve">отечественные и зарубежные достижения </w:t>
      </w:r>
      <w:r w:rsidR="002737AC">
        <w:t>в соответствующей области науки</w:t>
      </w:r>
      <w:r w:rsidR="002737AC" w:rsidRPr="00C714D3">
        <w:t xml:space="preserve">; </w:t>
      </w:r>
      <w:r w:rsidR="00003667" w:rsidRPr="005729AC">
        <w:t>современные методы планирования</w:t>
      </w:r>
      <w:r w:rsidR="00835CC2">
        <w:t xml:space="preserve"> и</w:t>
      </w:r>
      <w:r w:rsidR="00003667" w:rsidRPr="005729AC">
        <w:t xml:space="preserve"> организации</w:t>
      </w:r>
      <w:r w:rsidR="00003667">
        <w:t xml:space="preserve"> научных</w:t>
      </w:r>
      <w:r w:rsidR="00003667" w:rsidRPr="005729AC">
        <w:t xml:space="preserve"> исследований, провед</w:t>
      </w:r>
      <w:r w:rsidR="00003667">
        <w:t xml:space="preserve">ения </w:t>
      </w:r>
      <w:r w:rsidR="00882912">
        <w:t xml:space="preserve">наблюдений и </w:t>
      </w:r>
      <w:r w:rsidR="00003667">
        <w:t>экспериментов</w:t>
      </w:r>
      <w:r w:rsidR="00835CC2">
        <w:t xml:space="preserve"> по </w:t>
      </w:r>
      <w:r w:rsidR="002737AC" w:rsidRPr="002737AC">
        <w:t>теме исследований</w:t>
      </w:r>
      <w:r w:rsidR="00003667" w:rsidRPr="005729AC">
        <w:t xml:space="preserve">; </w:t>
      </w:r>
      <w:r w:rsidR="00003667">
        <w:t>нормативные</w:t>
      </w:r>
      <w:r w:rsidR="00003667" w:rsidRPr="005729AC">
        <w:t xml:space="preserve"> документы </w:t>
      </w:r>
      <w:r w:rsidR="00003667">
        <w:t xml:space="preserve">Правительства </w:t>
      </w:r>
      <w:r w:rsidR="00003667" w:rsidRPr="005729AC">
        <w:t xml:space="preserve">РФ, РК, </w:t>
      </w:r>
      <w:r w:rsidR="002B50A4">
        <w:t>Минобрнауки</w:t>
      </w:r>
      <w:r w:rsidR="00CB064A">
        <w:t xml:space="preserve"> </w:t>
      </w:r>
      <w:r w:rsidR="00003667" w:rsidRPr="005729AC">
        <w:t>Р</w:t>
      </w:r>
      <w:r w:rsidR="00CB064A">
        <w:t>Ф</w:t>
      </w:r>
      <w:r w:rsidR="00003667" w:rsidRPr="005729AC">
        <w:t xml:space="preserve">, </w:t>
      </w:r>
      <w:r w:rsidR="00003667">
        <w:t xml:space="preserve">РАН и КарНЦ РАН, </w:t>
      </w:r>
      <w:r w:rsidR="00003667" w:rsidRPr="005729AC">
        <w:t>внутренние нормативные акты, приказы и распоряжения</w:t>
      </w:r>
      <w:r w:rsidR="005D60DC">
        <w:t>,</w:t>
      </w:r>
      <w:r w:rsidR="00003667" w:rsidRPr="005729AC">
        <w:t xml:space="preserve"> правила и нормы охраны труда, пожарной и экологической безопасности. </w:t>
      </w:r>
    </w:p>
    <w:p w:rsidR="00101135" w:rsidRPr="00101135" w:rsidRDefault="00003667" w:rsidP="00767B9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2.2. </w:t>
      </w:r>
      <w:r w:rsidR="00101135" w:rsidRPr="00101135">
        <w:rPr>
          <w:b/>
          <w:bCs/>
        </w:rPr>
        <w:t>Требования к кандидату:</w:t>
      </w:r>
    </w:p>
    <w:p w:rsidR="00101135" w:rsidRPr="00101135" w:rsidRDefault="00101135" w:rsidP="00767B95">
      <w:pPr>
        <w:spacing w:line="360" w:lineRule="auto"/>
        <w:jc w:val="both"/>
        <w:rPr>
          <w:bCs/>
        </w:rPr>
      </w:pPr>
      <w:r w:rsidRPr="00101135">
        <w:rPr>
          <w:bCs/>
        </w:rPr>
        <w:t xml:space="preserve">– </w:t>
      </w:r>
      <w:r w:rsidR="00BD68EF">
        <w:rPr>
          <w:bCs/>
        </w:rPr>
        <w:t>н</w:t>
      </w:r>
      <w:r w:rsidRPr="00101135">
        <w:rPr>
          <w:bCs/>
        </w:rPr>
        <w:t>аличие ученой степени</w:t>
      </w:r>
      <w:r w:rsidR="005D60DC">
        <w:rPr>
          <w:bCs/>
        </w:rPr>
        <w:t xml:space="preserve"> </w:t>
      </w:r>
      <w:r w:rsidR="005214B8">
        <w:rPr>
          <w:bCs/>
        </w:rPr>
        <w:t xml:space="preserve">кандидата </w:t>
      </w:r>
      <w:r w:rsidRPr="00101135">
        <w:rPr>
          <w:bCs/>
        </w:rPr>
        <w:t xml:space="preserve">наук; </w:t>
      </w:r>
    </w:p>
    <w:p w:rsidR="005214B8" w:rsidRDefault="00101135" w:rsidP="00767B95">
      <w:pPr>
        <w:spacing w:line="360" w:lineRule="auto"/>
        <w:jc w:val="both"/>
        <w:rPr>
          <w:bCs/>
        </w:rPr>
      </w:pPr>
      <w:r w:rsidRPr="00101135">
        <w:rPr>
          <w:bCs/>
        </w:rPr>
        <w:t>–</w:t>
      </w:r>
      <w:r w:rsidR="00BD68EF">
        <w:rPr>
          <w:bCs/>
        </w:rPr>
        <w:t xml:space="preserve"> н</w:t>
      </w:r>
      <w:r w:rsidRPr="00101135">
        <w:rPr>
          <w:bCs/>
        </w:rPr>
        <w:t xml:space="preserve">аличие </w:t>
      </w:r>
      <w:r w:rsidR="005214B8">
        <w:rPr>
          <w:bCs/>
        </w:rPr>
        <w:t xml:space="preserve">опыта организации и проведения научных исследований в области </w:t>
      </w:r>
      <w:r w:rsidR="00E05631">
        <w:rPr>
          <w:bCs/>
        </w:rPr>
        <w:t>молекулярной генетики и клеточной биологии</w:t>
      </w:r>
      <w:r w:rsidR="005F3D69">
        <w:rPr>
          <w:bCs/>
        </w:rPr>
        <w:t xml:space="preserve">; участие в качестве исполнителя в теме НИР, выполняющейся в рамках государственного задания; </w:t>
      </w:r>
      <w:r w:rsidR="00882912" w:rsidRPr="00E57414">
        <w:rPr>
          <w:bCs/>
        </w:rPr>
        <w:t xml:space="preserve">участие в качестве  </w:t>
      </w:r>
      <w:r w:rsidR="005F3D69" w:rsidRPr="00E57414">
        <w:rPr>
          <w:bCs/>
        </w:rPr>
        <w:t>руководителя/исполнителя в грантах РНФ/договор</w:t>
      </w:r>
      <w:r w:rsidR="00CB064A" w:rsidRPr="00E57414">
        <w:rPr>
          <w:bCs/>
        </w:rPr>
        <w:t>ах</w:t>
      </w:r>
      <w:r w:rsidR="005F3D69" w:rsidRPr="00E57414">
        <w:rPr>
          <w:bCs/>
        </w:rPr>
        <w:t xml:space="preserve"> на выполнение НИР;</w:t>
      </w:r>
    </w:p>
    <w:p w:rsidR="005F3D69" w:rsidRPr="005F3D69" w:rsidRDefault="005F3D69" w:rsidP="005F3D69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="00BD68EF">
        <w:rPr>
          <w:rFonts w:eastAsia="Calibri"/>
          <w:lang w:eastAsia="en-US"/>
        </w:rPr>
        <w:t>в</w:t>
      </w:r>
      <w:r w:rsidRPr="005F3D69">
        <w:rPr>
          <w:rFonts w:eastAsia="Calibri"/>
          <w:lang w:eastAsia="en-US"/>
        </w:rPr>
        <w:t xml:space="preserve">ладение </w:t>
      </w:r>
      <w:r w:rsidR="008E26A4">
        <w:rPr>
          <w:rFonts w:eastAsia="Calibri"/>
          <w:lang w:eastAsia="en-US"/>
        </w:rPr>
        <w:t xml:space="preserve">методами </w:t>
      </w:r>
      <w:r w:rsidR="00E05631">
        <w:rPr>
          <w:rFonts w:eastAsia="Calibri"/>
          <w:lang w:eastAsia="en-US"/>
        </w:rPr>
        <w:t xml:space="preserve">молекулярно-генетического </w:t>
      </w:r>
      <w:r w:rsidR="008E26A4">
        <w:rPr>
          <w:rFonts w:eastAsia="Calibri"/>
          <w:lang w:eastAsia="en-US"/>
        </w:rPr>
        <w:t>анализа</w:t>
      </w:r>
      <w:r w:rsidR="00E05631">
        <w:rPr>
          <w:rFonts w:eastAsia="Calibri"/>
          <w:lang w:eastAsia="en-US"/>
        </w:rPr>
        <w:t>, в том числе с использованием ПЦР-РВ, цифровой ПЦР</w:t>
      </w:r>
      <w:r w:rsidRPr="00E57414">
        <w:rPr>
          <w:rFonts w:eastAsia="Calibri"/>
          <w:lang w:eastAsia="en-US"/>
        </w:rPr>
        <w:t>;</w:t>
      </w:r>
      <w:r w:rsidRPr="005F3D69">
        <w:rPr>
          <w:rFonts w:eastAsia="Calibri"/>
          <w:lang w:eastAsia="en-US"/>
        </w:rPr>
        <w:t xml:space="preserve"> </w:t>
      </w:r>
      <w:r w:rsidR="00E05631">
        <w:rPr>
          <w:rFonts w:eastAsia="Calibri"/>
          <w:lang w:eastAsia="en-US"/>
        </w:rPr>
        <w:t>методами культивирования и сортировки клеток;</w:t>
      </w:r>
      <w:r w:rsidR="004778D6">
        <w:rPr>
          <w:rFonts w:eastAsia="Calibri"/>
          <w:lang w:eastAsia="en-US"/>
        </w:rPr>
        <w:t xml:space="preserve"> гистохимическими методами;</w:t>
      </w:r>
    </w:p>
    <w:p w:rsidR="00BD68EF" w:rsidRDefault="005F3D69" w:rsidP="00BD68EF">
      <w:pPr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5D60DC">
        <w:rPr>
          <w:rFonts w:eastAsia="Calibri"/>
          <w:lang w:eastAsia="en-US"/>
        </w:rPr>
        <w:t xml:space="preserve"> </w:t>
      </w:r>
      <w:proofErr w:type="gramStart"/>
      <w:r w:rsidR="00BD68EF">
        <w:rPr>
          <w:rFonts w:eastAsia="Calibri"/>
          <w:lang w:eastAsia="en-US"/>
        </w:rPr>
        <w:t>н</w:t>
      </w:r>
      <w:r w:rsidR="00BD68EF" w:rsidRPr="0093125E">
        <w:rPr>
          <w:rFonts w:eastAsia="Calibri"/>
          <w:lang w:eastAsia="en-US"/>
        </w:rPr>
        <w:t>аличие  за</w:t>
      </w:r>
      <w:proofErr w:type="gramEnd"/>
      <w:r w:rsidR="00BD68EF" w:rsidRPr="0093125E">
        <w:rPr>
          <w:rFonts w:eastAsia="Calibri"/>
          <w:lang w:eastAsia="en-US"/>
        </w:rPr>
        <w:t xml:space="preserve"> последние 5 лет публикаций по результатам исследований в рецензируемых журналах; </w:t>
      </w:r>
    </w:p>
    <w:p w:rsidR="005729AC" w:rsidRPr="005F3D69" w:rsidRDefault="00E57414" w:rsidP="005729AC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– </w:t>
      </w:r>
      <w:r w:rsidR="00BD68EF">
        <w:rPr>
          <w:rFonts w:eastAsia="Calibri"/>
          <w:lang w:eastAsia="en-US"/>
        </w:rPr>
        <w:t>п</w:t>
      </w:r>
      <w:r w:rsidR="005729AC" w:rsidRPr="005F3D69">
        <w:rPr>
          <w:rFonts w:eastAsia="Calibri"/>
          <w:lang w:eastAsia="en-US"/>
        </w:rPr>
        <w:t xml:space="preserve">редставление результатов научных исследований на </w:t>
      </w:r>
      <w:r w:rsidR="005729AC" w:rsidRPr="00E57414">
        <w:rPr>
          <w:rFonts w:eastAsia="Calibri"/>
          <w:lang w:eastAsia="en-US"/>
        </w:rPr>
        <w:t>международных</w:t>
      </w:r>
      <w:r w:rsidR="005729AC" w:rsidRPr="005F3D69">
        <w:rPr>
          <w:rFonts w:eastAsia="Calibri"/>
          <w:lang w:eastAsia="en-US"/>
        </w:rPr>
        <w:t xml:space="preserve"> и российских конференциях</w:t>
      </w:r>
      <w:r w:rsidR="005729AC">
        <w:rPr>
          <w:rFonts w:eastAsia="Calibri"/>
          <w:lang w:eastAsia="en-US"/>
        </w:rPr>
        <w:t>;</w:t>
      </w:r>
    </w:p>
    <w:p w:rsidR="005F3D69" w:rsidRPr="005F3D69" w:rsidRDefault="005729AC" w:rsidP="005729AC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>
        <w:rPr>
          <w:bCs/>
        </w:rPr>
        <w:t xml:space="preserve"> </w:t>
      </w:r>
      <w:r w:rsidRPr="00101135">
        <w:rPr>
          <w:bCs/>
        </w:rPr>
        <w:t>Наличие опыта экспертной деятельности</w:t>
      </w:r>
      <w:r w:rsidR="005D60DC">
        <w:rPr>
          <w:bCs/>
        </w:rPr>
        <w:t xml:space="preserve"> </w:t>
      </w:r>
      <w:r w:rsidR="005F3D69" w:rsidRPr="005F3D69">
        <w:rPr>
          <w:rFonts w:eastAsia="Calibri"/>
        </w:rPr>
        <w:t xml:space="preserve">(рецензирование </w:t>
      </w:r>
      <w:r>
        <w:rPr>
          <w:rFonts w:eastAsia="Calibri"/>
        </w:rPr>
        <w:t xml:space="preserve">научных </w:t>
      </w:r>
      <w:r w:rsidR="005F3D69" w:rsidRPr="005F3D69">
        <w:rPr>
          <w:rFonts w:eastAsia="Calibri"/>
        </w:rPr>
        <w:t>статей</w:t>
      </w:r>
      <w:r w:rsidR="005F3D69" w:rsidRPr="005F3D69">
        <w:rPr>
          <w:rFonts w:eastAsia="Calibri"/>
          <w:lang w:eastAsia="en-US"/>
        </w:rPr>
        <w:t>)</w:t>
      </w:r>
      <w:r w:rsidR="00D62F15">
        <w:rPr>
          <w:rFonts w:eastAsia="Calibri"/>
          <w:lang w:eastAsia="en-US"/>
        </w:rPr>
        <w:t>.</w:t>
      </w:r>
    </w:p>
    <w:p w:rsidR="00B60644" w:rsidRPr="00767B95" w:rsidRDefault="00B60644" w:rsidP="00767B95">
      <w:pPr>
        <w:spacing w:line="360" w:lineRule="auto"/>
      </w:pPr>
      <w:r w:rsidRPr="00003667">
        <w:rPr>
          <w:b/>
        </w:rPr>
        <w:t>2.</w:t>
      </w:r>
      <w:r w:rsidR="00003667" w:rsidRPr="00003667">
        <w:rPr>
          <w:b/>
        </w:rPr>
        <w:t>3</w:t>
      </w:r>
      <w:r w:rsidRPr="00003667">
        <w:rPr>
          <w:b/>
        </w:rPr>
        <w:t>. Минимальное значение показателя публикационной активности</w:t>
      </w:r>
      <w:r w:rsidRPr="00767B95">
        <w:t xml:space="preserve">: </w:t>
      </w:r>
      <w:r w:rsidR="0009459C" w:rsidRPr="00767B95">
        <w:t>9</w:t>
      </w:r>
      <w:r w:rsidRPr="00767B95">
        <w:t>,</w:t>
      </w:r>
      <w:r w:rsidR="0009459C" w:rsidRPr="00767B95">
        <w:t>14 балл</w:t>
      </w:r>
      <w:r w:rsidR="00003667">
        <w:t>ов</w:t>
      </w:r>
      <w:r w:rsidR="0009459C" w:rsidRPr="00767B95">
        <w:t>.</w:t>
      </w:r>
    </w:p>
    <w:p w:rsidR="00B60644" w:rsidRPr="00767B95" w:rsidRDefault="00B60644" w:rsidP="00767B95">
      <w:pPr>
        <w:spacing w:line="360" w:lineRule="auto"/>
        <w:jc w:val="both"/>
      </w:pPr>
      <w:r w:rsidRPr="007C7FF8">
        <w:rPr>
          <w:b/>
        </w:rPr>
        <w:t>2.</w:t>
      </w:r>
      <w:r w:rsidR="007C7FF8" w:rsidRPr="007C7FF8">
        <w:rPr>
          <w:b/>
        </w:rPr>
        <w:t>4</w:t>
      </w:r>
      <w:r w:rsidRPr="007C7FF8">
        <w:rPr>
          <w:b/>
        </w:rPr>
        <w:t>. Минимальные значения балльной оценки профессионального уровня</w:t>
      </w:r>
      <w:r w:rsidRPr="00767B95">
        <w:t>: 50 баллов</w:t>
      </w:r>
    </w:p>
    <w:p w:rsidR="00B60644" w:rsidRPr="00767B95" w:rsidRDefault="00B60644" w:rsidP="00767B95">
      <w:pPr>
        <w:spacing w:line="360" w:lineRule="auto"/>
        <w:jc w:val="both"/>
      </w:pPr>
      <w:r w:rsidRPr="007C7FF8">
        <w:rPr>
          <w:b/>
        </w:rPr>
        <w:t>3. Местонахождение:</w:t>
      </w:r>
      <w:r w:rsidRPr="00767B95">
        <w:t xml:space="preserve"> 185910 г. Петрозаводск, ул. Пушкинская, д. 11.</w:t>
      </w:r>
    </w:p>
    <w:p w:rsidR="00EE58D6" w:rsidRPr="007C7FF8" w:rsidRDefault="00EE58D6" w:rsidP="00767B95">
      <w:pPr>
        <w:spacing w:line="360" w:lineRule="auto"/>
        <w:jc w:val="both"/>
        <w:rPr>
          <w:b/>
        </w:rPr>
      </w:pPr>
      <w:r w:rsidRPr="007C7FF8">
        <w:rPr>
          <w:b/>
        </w:rPr>
        <w:t xml:space="preserve">4. </w:t>
      </w:r>
      <w:r w:rsidR="007C7FF8" w:rsidRPr="007C7FF8">
        <w:rPr>
          <w:b/>
        </w:rPr>
        <w:t>Условия  трудового договора:</w:t>
      </w:r>
    </w:p>
    <w:p w:rsidR="007C7FF8" w:rsidRDefault="00EE58D6" w:rsidP="00767B95">
      <w:pPr>
        <w:spacing w:line="360" w:lineRule="auto"/>
        <w:jc w:val="both"/>
      </w:pPr>
      <w:r w:rsidRPr="007C7FF8">
        <w:rPr>
          <w:b/>
        </w:rPr>
        <w:t>4.</w:t>
      </w:r>
      <w:r w:rsidR="007C7FF8" w:rsidRPr="007C7FF8">
        <w:rPr>
          <w:b/>
        </w:rPr>
        <w:t>1</w:t>
      </w:r>
      <w:r w:rsidR="00B60644" w:rsidRPr="007C7FF8">
        <w:rPr>
          <w:b/>
        </w:rPr>
        <w:t xml:space="preserve">. </w:t>
      </w:r>
      <w:r w:rsidRPr="007C7FF8">
        <w:rPr>
          <w:b/>
        </w:rPr>
        <w:t>П</w:t>
      </w:r>
      <w:r w:rsidR="00B60644" w:rsidRPr="007C7FF8">
        <w:rPr>
          <w:b/>
        </w:rPr>
        <w:t>еречень трудовых функций:</w:t>
      </w:r>
    </w:p>
    <w:p w:rsidR="00B60644" w:rsidRPr="00767B95" w:rsidRDefault="00B60644" w:rsidP="0034008B">
      <w:pPr>
        <w:spacing w:line="312" w:lineRule="auto"/>
        <w:jc w:val="both"/>
      </w:pPr>
      <w:r w:rsidRPr="00767B95">
        <w:t xml:space="preserve">Выполнение научных исследований в рамках государственного задания (ГЗ): участие в разработке и выполнении темы ГЗ </w:t>
      </w:r>
      <w:r w:rsidR="0034008B" w:rsidRPr="00786BEC">
        <w:rPr>
          <w:rFonts w:ascii="Times New Roman CYR" w:hAnsi="Times New Roman CYR"/>
        </w:rPr>
        <w:t>FMEN-2022-0009 «Генетическая и эпигенетическая регуляция реализации адаптационных возможностей человека в условиях Севера»</w:t>
      </w:r>
      <w:r w:rsidR="0034008B">
        <w:rPr>
          <w:rFonts w:ascii="Times New Roman CYR" w:hAnsi="Times New Roman CYR"/>
        </w:rPr>
        <w:t xml:space="preserve"> (2022-2026 гг.) </w:t>
      </w:r>
      <w:r w:rsidRPr="00767B95">
        <w:t xml:space="preserve">в качестве </w:t>
      </w:r>
      <w:r w:rsidR="00CB2045" w:rsidRPr="00767B95">
        <w:t>исполнителя,</w:t>
      </w:r>
      <w:r w:rsidR="008F720E">
        <w:t xml:space="preserve"> </w:t>
      </w:r>
      <w:r w:rsidR="00CB2045" w:rsidRPr="00767B95">
        <w:t xml:space="preserve">в выполнении </w:t>
      </w:r>
      <w:r w:rsidRPr="00767B95">
        <w:t xml:space="preserve">раздела темы </w:t>
      </w:r>
      <w:r w:rsidR="00CB2045" w:rsidRPr="00767B95">
        <w:t xml:space="preserve">ГЗ </w:t>
      </w:r>
      <w:r w:rsidR="0034008B" w:rsidRPr="00786BEC">
        <w:rPr>
          <w:rFonts w:ascii="Times New Roman CYR" w:hAnsi="Times New Roman CYR"/>
        </w:rPr>
        <w:t xml:space="preserve">FMEN-2022-0009 </w:t>
      </w:r>
      <w:r w:rsidR="00CB2045" w:rsidRPr="00767B95">
        <w:t xml:space="preserve">или проведение самостоятельных научных исследований и разработок по наиболее сложным ответственным работам </w:t>
      </w:r>
      <w:r w:rsidR="00D62F15">
        <w:t xml:space="preserve">в рамках ГЗ </w:t>
      </w:r>
      <w:r w:rsidR="0034008B" w:rsidRPr="00786BEC">
        <w:rPr>
          <w:rFonts w:ascii="Times New Roman CYR" w:hAnsi="Times New Roman CYR"/>
        </w:rPr>
        <w:t xml:space="preserve">FMEN-2022-0009 </w:t>
      </w:r>
      <w:r w:rsidR="00CB2045" w:rsidRPr="00767B95">
        <w:t xml:space="preserve">в качестве исполнителя, </w:t>
      </w:r>
      <w:r w:rsidRPr="00E57414">
        <w:t>руководство отдельными видами работ и этапами ее выполнения;</w:t>
      </w:r>
      <w:r w:rsidR="00C74AAF">
        <w:t xml:space="preserve"> </w:t>
      </w:r>
      <w:r w:rsidRPr="00767B95">
        <w:t xml:space="preserve">теоретические исследования проблематики НИР; </w:t>
      </w:r>
      <w:r w:rsidR="001D52D2" w:rsidRPr="00E57414">
        <w:t>выполнение научных исследований с применением биологических</w:t>
      </w:r>
      <w:r w:rsidR="00E57414" w:rsidRPr="00E57414">
        <w:t xml:space="preserve"> методов</w:t>
      </w:r>
      <w:r w:rsidR="001D52D2" w:rsidRPr="00E57414">
        <w:t xml:space="preserve">, включая </w:t>
      </w:r>
      <w:r w:rsidR="00E05631">
        <w:t>молекулярно-генетиче</w:t>
      </w:r>
      <w:r w:rsidR="009754AE">
        <w:t>ские</w:t>
      </w:r>
      <w:r w:rsidR="004778D6">
        <w:t>, гистохимические</w:t>
      </w:r>
      <w:r w:rsidR="009754AE">
        <w:t xml:space="preserve"> методы и методы культивирования и сортировки</w:t>
      </w:r>
      <w:r w:rsidR="00E57414" w:rsidRPr="00E57414">
        <w:t xml:space="preserve"> </w:t>
      </w:r>
      <w:r w:rsidR="009754AE">
        <w:t>клеток</w:t>
      </w:r>
      <w:r w:rsidR="001D52D2" w:rsidRPr="00E57414">
        <w:t xml:space="preserve">; сбор материала в </w:t>
      </w:r>
      <w:r w:rsidR="006842B9" w:rsidRPr="00E57414">
        <w:t xml:space="preserve">ходе проведения </w:t>
      </w:r>
      <w:r w:rsidR="009754AE">
        <w:t>лабораторных</w:t>
      </w:r>
      <w:r w:rsidR="006842B9" w:rsidRPr="00E57414">
        <w:t xml:space="preserve"> научных исследований</w:t>
      </w:r>
      <w:r w:rsidRPr="008F720E">
        <w:t>;</w:t>
      </w:r>
      <w:r w:rsidRPr="00767B95">
        <w:t xml:space="preserve"> сравнительный анализ полученной информации с данными литературы по теме; систематизация информации; формирование отдельных разделов отчета по теме ГЗ</w:t>
      </w:r>
      <w:r w:rsidR="0034008B" w:rsidRPr="0034008B">
        <w:rPr>
          <w:rFonts w:ascii="Times New Roman CYR" w:hAnsi="Times New Roman CYR"/>
        </w:rPr>
        <w:t xml:space="preserve"> </w:t>
      </w:r>
      <w:r w:rsidR="0034008B" w:rsidRPr="00786BEC">
        <w:rPr>
          <w:rFonts w:ascii="Times New Roman CYR" w:hAnsi="Times New Roman CYR"/>
        </w:rPr>
        <w:t>FMEN-2022-0009</w:t>
      </w:r>
      <w:r w:rsidRPr="00767B95">
        <w:t>. Публикация полученных результатов научных исследований (статьи в рецензируемых российских и международных журналах, монографии,</w:t>
      </w:r>
      <w:r w:rsidR="007C7FF8">
        <w:t xml:space="preserve"> материалы научных мероприятий)</w:t>
      </w:r>
      <w:r w:rsidRPr="00767B95">
        <w:t>. Выступле</w:t>
      </w:r>
      <w:r w:rsidR="00401503" w:rsidRPr="00767B95">
        <w:t xml:space="preserve">ние с научными докладами на </w:t>
      </w:r>
      <w:r w:rsidRPr="00767B95">
        <w:t xml:space="preserve">российских и международных научных </w:t>
      </w:r>
      <w:r w:rsidR="009754AE">
        <w:t>конференциях</w:t>
      </w:r>
      <w:r w:rsidRPr="00767B95">
        <w:t xml:space="preserve">.  Участие в организации и проведении научных мероприятий. Участие в экспертной деятельности в рамках компетенции. Выполнение работ по направлению исследований (руководитель, ответственный исполнитель, исполнитель) по конкурсным проектам и договорам с заказчиками. </w:t>
      </w:r>
    </w:p>
    <w:p w:rsidR="004F19BC" w:rsidRDefault="00B60644" w:rsidP="00656DA7">
      <w:pPr>
        <w:spacing w:line="300" w:lineRule="auto"/>
        <w:jc w:val="both"/>
      </w:pPr>
      <w:r w:rsidRPr="007C7FF8">
        <w:rPr>
          <w:b/>
        </w:rPr>
        <w:t>4.</w:t>
      </w:r>
      <w:r w:rsidR="007C7FF8" w:rsidRPr="007C7FF8">
        <w:rPr>
          <w:b/>
        </w:rPr>
        <w:t>2</w:t>
      </w:r>
      <w:r w:rsidRPr="007C7FF8">
        <w:rPr>
          <w:b/>
        </w:rPr>
        <w:t xml:space="preserve">. </w:t>
      </w:r>
      <w:r w:rsidR="00CB2045" w:rsidRPr="007C7FF8">
        <w:rPr>
          <w:b/>
        </w:rPr>
        <w:t>З</w:t>
      </w:r>
      <w:r w:rsidRPr="007C7FF8">
        <w:rPr>
          <w:b/>
        </w:rPr>
        <w:t>аработная плата:</w:t>
      </w:r>
      <w:r w:rsidRPr="00767B95">
        <w:t xml:space="preserve"> должностной оклад</w:t>
      </w:r>
      <w:r w:rsidR="007C7FF8">
        <w:t xml:space="preserve"> –</w:t>
      </w:r>
      <w:r w:rsidR="00F46472">
        <w:t xml:space="preserve"> 3</w:t>
      </w:r>
      <w:r w:rsidR="00326083" w:rsidRPr="00326083">
        <w:t>766</w:t>
      </w:r>
      <w:r w:rsidR="00326083">
        <w:rPr>
          <w:lang w:val="en-US"/>
        </w:rPr>
        <w:t>0</w:t>
      </w:r>
      <w:bookmarkStart w:id="0" w:name="_GoBack"/>
      <w:bookmarkEnd w:id="0"/>
      <w:r w:rsidRPr="00767B95">
        <w:t xml:space="preserve"> руб.</w:t>
      </w:r>
      <w:r w:rsidR="007C7FF8">
        <w:t>/мес. (1,0 шт.ед.)</w:t>
      </w:r>
    </w:p>
    <w:p w:rsidR="00B60644" w:rsidRPr="00767B95" w:rsidRDefault="00B60644" w:rsidP="00656DA7">
      <w:pPr>
        <w:spacing w:line="300" w:lineRule="auto"/>
        <w:jc w:val="both"/>
      </w:pPr>
      <w:r w:rsidRPr="007C7FF8">
        <w:rPr>
          <w:b/>
        </w:rPr>
        <w:t>4.</w:t>
      </w:r>
      <w:r w:rsidR="004F19BC">
        <w:rPr>
          <w:b/>
        </w:rPr>
        <w:t>3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тимулирующие выплаты:</w:t>
      </w:r>
      <w:r w:rsidR="00C74AAF">
        <w:rPr>
          <w:b/>
        </w:rPr>
        <w:t xml:space="preserve"> </w:t>
      </w:r>
      <w:r w:rsidR="007C7FF8" w:rsidRPr="007C7FF8">
        <w:t>по итогам научно</w:t>
      </w:r>
      <w:r w:rsidR="00865DAB">
        <w:t>-исследовательской деятельности.</w:t>
      </w:r>
    </w:p>
    <w:p w:rsidR="0034008B" w:rsidRPr="002B50A4" w:rsidRDefault="00B60644" w:rsidP="002B50A4">
      <w:pPr>
        <w:spacing w:line="300" w:lineRule="auto"/>
        <w:jc w:val="both"/>
        <w:rPr>
          <w:b/>
        </w:rPr>
      </w:pPr>
      <w:r w:rsidRPr="007C7FF8">
        <w:rPr>
          <w:b/>
        </w:rPr>
        <w:t>4.</w:t>
      </w:r>
      <w:r w:rsidR="004F19BC">
        <w:rPr>
          <w:b/>
        </w:rPr>
        <w:t>4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рок трудового договора:</w:t>
      </w:r>
      <w:r w:rsidR="00F46472">
        <w:rPr>
          <w:b/>
        </w:rPr>
        <w:t xml:space="preserve"> </w:t>
      </w:r>
      <w:r w:rsidR="002B50A4">
        <w:rPr>
          <w:b/>
        </w:rPr>
        <w:t xml:space="preserve">до </w:t>
      </w:r>
      <w:r w:rsidR="0034008B" w:rsidRPr="0034008B">
        <w:rPr>
          <w:rFonts w:ascii="Times New Roman CYR" w:hAnsi="Times New Roman CYR"/>
        </w:rPr>
        <w:t>3</w:t>
      </w:r>
      <w:r w:rsidR="002B50A4">
        <w:rPr>
          <w:rFonts w:ascii="Times New Roman CYR" w:hAnsi="Times New Roman CYR"/>
        </w:rPr>
        <w:t>0</w:t>
      </w:r>
      <w:r w:rsidR="0034008B" w:rsidRPr="0034008B">
        <w:rPr>
          <w:rFonts w:ascii="Times New Roman CYR" w:hAnsi="Times New Roman CYR"/>
        </w:rPr>
        <w:t>.12.2026 гг.</w:t>
      </w:r>
    </w:p>
    <w:p w:rsidR="00B60644" w:rsidRPr="007C7FF8" w:rsidRDefault="00B60644" w:rsidP="003A5E66">
      <w:pPr>
        <w:spacing w:before="120" w:line="300" w:lineRule="auto"/>
        <w:jc w:val="both"/>
        <w:rPr>
          <w:b/>
        </w:rPr>
      </w:pPr>
      <w:r w:rsidRPr="007C7FF8">
        <w:rPr>
          <w:b/>
        </w:rPr>
        <w:t>Контактное лицо</w:t>
      </w:r>
      <w:r w:rsidR="0034008B">
        <w:rPr>
          <w:b/>
        </w:rPr>
        <w:t xml:space="preserve"> </w:t>
      </w:r>
      <w:r w:rsidRPr="007C7FF8">
        <w:rPr>
          <w:b/>
        </w:rPr>
        <w:t xml:space="preserve">для получения дополнительной информации: </w:t>
      </w:r>
    </w:p>
    <w:p w:rsidR="00B60644" w:rsidRPr="00767B95" w:rsidRDefault="007C7FF8" w:rsidP="00656DA7">
      <w:pPr>
        <w:spacing w:line="300" w:lineRule="auto"/>
        <w:jc w:val="both"/>
      </w:pPr>
      <w:r>
        <w:t>Ученый секретарь ИБ КарНЦ РАН –</w:t>
      </w:r>
      <w:r w:rsidR="00B60644" w:rsidRPr="007C7FF8">
        <w:t>Матвеева Елизавета Михайловна</w:t>
      </w:r>
    </w:p>
    <w:p w:rsidR="00B60644" w:rsidRPr="00767B95" w:rsidRDefault="00B60644" w:rsidP="00656DA7">
      <w:pPr>
        <w:spacing w:line="300" w:lineRule="auto"/>
        <w:jc w:val="both"/>
        <w:rPr>
          <w:lang w:val="en-US"/>
        </w:rPr>
      </w:pPr>
      <w:r w:rsidRPr="00767B95">
        <w:rPr>
          <w:lang w:val="en-US"/>
        </w:rPr>
        <w:t xml:space="preserve">E-mail: </w:t>
      </w:r>
      <w:hyperlink r:id="rId5" w:history="1">
        <w:r w:rsidRPr="00767B95">
          <w:rPr>
            <w:rStyle w:val="a3"/>
            <w:lang w:val="en-US"/>
          </w:rPr>
          <w:t>biology@krc.karelia.ru</w:t>
        </w:r>
      </w:hyperlink>
      <w:r w:rsidRPr="00767B95">
        <w:rPr>
          <w:lang w:val="en-US"/>
        </w:rPr>
        <w:t>.</w:t>
      </w:r>
    </w:p>
    <w:p w:rsidR="00B031C5" w:rsidRPr="00A00267" w:rsidRDefault="00B60644" w:rsidP="00656DA7">
      <w:pPr>
        <w:spacing w:line="300" w:lineRule="auto"/>
        <w:jc w:val="both"/>
      </w:pPr>
      <w:r w:rsidRPr="00767B95">
        <w:t xml:space="preserve">Телефон: </w:t>
      </w:r>
      <w:r w:rsidRPr="007C7FF8">
        <w:rPr>
          <w:lang w:val="en-US"/>
        </w:rPr>
        <w:t>8(8142) 78-36-22</w:t>
      </w:r>
    </w:p>
    <w:sectPr w:rsidR="00B031C5" w:rsidRPr="00A00267" w:rsidSect="00B9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4EA0"/>
    <w:multiLevelType w:val="hybridMultilevel"/>
    <w:tmpl w:val="28080822"/>
    <w:lvl w:ilvl="0" w:tplc="9CC4BC7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44"/>
    <w:rsid w:val="00003667"/>
    <w:rsid w:val="00086294"/>
    <w:rsid w:val="0009459C"/>
    <w:rsid w:val="00096232"/>
    <w:rsid w:val="000B25EB"/>
    <w:rsid w:val="00101135"/>
    <w:rsid w:val="00113B7C"/>
    <w:rsid w:val="00125A56"/>
    <w:rsid w:val="00142F6D"/>
    <w:rsid w:val="001D52D2"/>
    <w:rsid w:val="002737AC"/>
    <w:rsid w:val="002B50A4"/>
    <w:rsid w:val="002F20FE"/>
    <w:rsid w:val="00325F1D"/>
    <w:rsid w:val="00326083"/>
    <w:rsid w:val="0034008B"/>
    <w:rsid w:val="003508B5"/>
    <w:rsid w:val="00361EF5"/>
    <w:rsid w:val="00364962"/>
    <w:rsid w:val="00381DFE"/>
    <w:rsid w:val="0039169A"/>
    <w:rsid w:val="003A5E66"/>
    <w:rsid w:val="00401503"/>
    <w:rsid w:val="00405C2D"/>
    <w:rsid w:val="004077E0"/>
    <w:rsid w:val="00444775"/>
    <w:rsid w:val="00455CDA"/>
    <w:rsid w:val="004778D6"/>
    <w:rsid w:val="004F19BC"/>
    <w:rsid w:val="005214B8"/>
    <w:rsid w:val="005729AC"/>
    <w:rsid w:val="005742AE"/>
    <w:rsid w:val="005834D4"/>
    <w:rsid w:val="005A6562"/>
    <w:rsid w:val="005B6841"/>
    <w:rsid w:val="005D60DC"/>
    <w:rsid w:val="005F3D69"/>
    <w:rsid w:val="006516FB"/>
    <w:rsid w:val="00656DA7"/>
    <w:rsid w:val="006842B9"/>
    <w:rsid w:val="00690810"/>
    <w:rsid w:val="006E4C0F"/>
    <w:rsid w:val="006F7A17"/>
    <w:rsid w:val="00767B95"/>
    <w:rsid w:val="00786BEC"/>
    <w:rsid w:val="00793899"/>
    <w:rsid w:val="007B7537"/>
    <w:rsid w:val="007C1D83"/>
    <w:rsid w:val="007C7FF8"/>
    <w:rsid w:val="00835CC2"/>
    <w:rsid w:val="00865DAB"/>
    <w:rsid w:val="0087114F"/>
    <w:rsid w:val="008719B2"/>
    <w:rsid w:val="008763F3"/>
    <w:rsid w:val="00876AD5"/>
    <w:rsid w:val="00882912"/>
    <w:rsid w:val="00895450"/>
    <w:rsid w:val="008C4C8F"/>
    <w:rsid w:val="008E26A4"/>
    <w:rsid w:val="008F720E"/>
    <w:rsid w:val="009754AE"/>
    <w:rsid w:val="009A0A45"/>
    <w:rsid w:val="009F3447"/>
    <w:rsid w:val="00A00267"/>
    <w:rsid w:val="00A0374D"/>
    <w:rsid w:val="00A06FBB"/>
    <w:rsid w:val="00A07E5E"/>
    <w:rsid w:val="00A21D5E"/>
    <w:rsid w:val="00A337C2"/>
    <w:rsid w:val="00A53E4A"/>
    <w:rsid w:val="00A72C4C"/>
    <w:rsid w:val="00AC6F4B"/>
    <w:rsid w:val="00B031C5"/>
    <w:rsid w:val="00B569E2"/>
    <w:rsid w:val="00B60644"/>
    <w:rsid w:val="00B60C45"/>
    <w:rsid w:val="00B92B54"/>
    <w:rsid w:val="00BD48E9"/>
    <w:rsid w:val="00BD68EF"/>
    <w:rsid w:val="00BE0736"/>
    <w:rsid w:val="00BF384D"/>
    <w:rsid w:val="00BF6148"/>
    <w:rsid w:val="00C74AAF"/>
    <w:rsid w:val="00CB064A"/>
    <w:rsid w:val="00CB2045"/>
    <w:rsid w:val="00D62F15"/>
    <w:rsid w:val="00DB5D04"/>
    <w:rsid w:val="00DC6277"/>
    <w:rsid w:val="00DD4C64"/>
    <w:rsid w:val="00DE6D28"/>
    <w:rsid w:val="00E05631"/>
    <w:rsid w:val="00E16213"/>
    <w:rsid w:val="00E2260D"/>
    <w:rsid w:val="00E24514"/>
    <w:rsid w:val="00E57414"/>
    <w:rsid w:val="00E742EF"/>
    <w:rsid w:val="00EE58D6"/>
    <w:rsid w:val="00F11085"/>
    <w:rsid w:val="00F243D9"/>
    <w:rsid w:val="00F401D8"/>
    <w:rsid w:val="00F46472"/>
    <w:rsid w:val="00F47DBE"/>
    <w:rsid w:val="00F5619A"/>
    <w:rsid w:val="00F63EE0"/>
    <w:rsid w:val="00F8424F"/>
    <w:rsid w:val="00FA420E"/>
    <w:rsid w:val="00FC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A419"/>
  <w15:docId w15:val="{6392D402-475C-41F0-A1EE-2580A634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644"/>
    <w:pPr>
      <w:spacing w:after="0" w:line="240" w:lineRule="auto"/>
    </w:pPr>
    <w:rPr>
      <w:rFonts w:eastAsia="Times New Roman"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6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F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F1D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E58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21D5E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customStyle="1" w:styleId="2">
    <w:name w:val="Без интервала2"/>
    <w:rsid w:val="00BE0736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customStyle="1" w:styleId="3">
    <w:name w:val="Без интервала3"/>
    <w:rsid w:val="00F47DBE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logy@krc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bioz207a</dc:creator>
  <cp:lastModifiedBy>Фокина Наталья Николаевна</cp:lastModifiedBy>
  <cp:revision>3</cp:revision>
  <cp:lastPrinted>2023-01-25T08:05:00Z</cp:lastPrinted>
  <dcterms:created xsi:type="dcterms:W3CDTF">2025-11-21T05:56:00Z</dcterms:created>
  <dcterms:modified xsi:type="dcterms:W3CDTF">2025-11-21T06:31:00Z</dcterms:modified>
</cp:coreProperties>
</file>