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A69" w:rsidRPr="00F82E07" w:rsidRDefault="00736A69" w:rsidP="00736A69">
      <w:pPr>
        <w:spacing w:line="276" w:lineRule="auto"/>
        <w:jc w:val="center"/>
        <w:rPr>
          <w:b/>
        </w:rPr>
      </w:pPr>
    </w:p>
    <w:p w:rsidR="00736A69" w:rsidRPr="00F82E07" w:rsidRDefault="00736A69" w:rsidP="00736A69">
      <w:pPr>
        <w:spacing w:line="276" w:lineRule="auto"/>
        <w:jc w:val="center"/>
        <w:rPr>
          <w:b/>
        </w:rPr>
      </w:pPr>
      <w:r w:rsidRPr="00F82E07">
        <w:rPr>
          <w:b/>
        </w:rPr>
        <w:t>Объявление</w:t>
      </w:r>
    </w:p>
    <w:p w:rsidR="00736A69" w:rsidRPr="00F82E07" w:rsidRDefault="00736A69" w:rsidP="00736A69">
      <w:pPr>
        <w:spacing w:line="276" w:lineRule="auto"/>
        <w:jc w:val="center"/>
        <w:rPr>
          <w:b/>
        </w:rPr>
      </w:pPr>
      <w:r w:rsidRPr="00F82E07">
        <w:rPr>
          <w:b/>
        </w:rPr>
        <w:t>о проведении конкурс</w:t>
      </w:r>
      <w:r w:rsidR="00317E97">
        <w:rPr>
          <w:b/>
        </w:rPr>
        <w:t>а</w:t>
      </w:r>
      <w:r w:rsidRPr="00F82E07">
        <w:rPr>
          <w:b/>
        </w:rPr>
        <w:t xml:space="preserve"> на замещение должност</w:t>
      </w:r>
      <w:r w:rsidR="00C23A70">
        <w:rPr>
          <w:b/>
        </w:rPr>
        <w:t>и</w:t>
      </w:r>
      <w:r w:rsidRPr="00F82E07">
        <w:rPr>
          <w:b/>
        </w:rPr>
        <w:t xml:space="preserve"> </w:t>
      </w:r>
      <w:r w:rsidR="00C23A70">
        <w:rPr>
          <w:b/>
        </w:rPr>
        <w:t xml:space="preserve">ведущего </w:t>
      </w:r>
      <w:r w:rsidRPr="00F82E07">
        <w:rPr>
          <w:b/>
        </w:rPr>
        <w:t>научн</w:t>
      </w:r>
      <w:r w:rsidR="00C23A70">
        <w:rPr>
          <w:b/>
        </w:rPr>
        <w:t>ого</w:t>
      </w:r>
      <w:r w:rsidRPr="00F82E07">
        <w:rPr>
          <w:b/>
        </w:rPr>
        <w:t xml:space="preserve"> </w:t>
      </w:r>
      <w:r w:rsidR="00C23A70">
        <w:rPr>
          <w:b/>
        </w:rPr>
        <w:t>сотрудника отдела региональной экономической политики</w:t>
      </w:r>
      <w:r w:rsidRPr="00F82E07">
        <w:rPr>
          <w:b/>
        </w:rPr>
        <w:t xml:space="preserve"> </w:t>
      </w:r>
      <w:r w:rsidR="0034594D">
        <w:rPr>
          <w:b/>
        </w:rPr>
        <w:t>ИЭ КарНЦ РАН</w:t>
      </w:r>
    </w:p>
    <w:p w:rsidR="00736A69" w:rsidRPr="00F82E07" w:rsidRDefault="00736A69" w:rsidP="00736A69">
      <w:pPr>
        <w:spacing w:line="276" w:lineRule="auto"/>
        <w:jc w:val="both"/>
      </w:pPr>
    </w:p>
    <w:p w:rsidR="00237041" w:rsidRPr="00C23A70" w:rsidRDefault="00736A69" w:rsidP="008B44E2">
      <w:pPr>
        <w:jc w:val="both"/>
        <w:rPr>
          <w:rFonts w:cs="Calibri"/>
        </w:rPr>
      </w:pPr>
      <w:r w:rsidRPr="008B44E2">
        <w:rPr>
          <w:b/>
        </w:rPr>
        <w:t>Место и дата проведения конкурса</w:t>
      </w:r>
      <w:r w:rsidRPr="008B44E2">
        <w:t xml:space="preserve">: </w:t>
      </w:r>
      <w:r w:rsidR="000A59B3" w:rsidRPr="000A59B3">
        <w:t>06</w:t>
      </w:r>
      <w:r w:rsidR="005255D1" w:rsidRPr="00C23A70">
        <w:t xml:space="preserve"> ноября</w:t>
      </w:r>
      <w:r w:rsidR="00237041" w:rsidRPr="00C23A70">
        <w:rPr>
          <w:rFonts w:cs="Calibri"/>
        </w:rPr>
        <w:t xml:space="preserve"> 2026 года</w:t>
      </w:r>
    </w:p>
    <w:p w:rsidR="00237041" w:rsidRPr="00237041" w:rsidRDefault="00237041" w:rsidP="008B44E2">
      <w:pPr>
        <w:jc w:val="both"/>
        <w:rPr>
          <w:rFonts w:cs="Calibri"/>
        </w:rPr>
      </w:pPr>
      <w:r w:rsidRPr="00C23A70">
        <w:rPr>
          <w:rFonts w:cs="Calibri"/>
        </w:rPr>
        <w:t>г. Петрозаводск, ул. Пушкинская, д. 11</w:t>
      </w:r>
    </w:p>
    <w:p w:rsidR="00237041" w:rsidRPr="008B44E2" w:rsidRDefault="00736A69" w:rsidP="008B44E2">
      <w:pPr>
        <w:jc w:val="both"/>
      </w:pPr>
      <w:r w:rsidRPr="008B44E2">
        <w:t>Д</w:t>
      </w:r>
      <w:r w:rsidRPr="008B44E2">
        <w:rPr>
          <w:b/>
        </w:rPr>
        <w:t xml:space="preserve">ата начала и окончания приема заявок для участия в конкурсе: </w:t>
      </w:r>
    </w:p>
    <w:p w:rsidR="00237041" w:rsidRPr="00C23A70" w:rsidRDefault="000A59B3" w:rsidP="008B44E2">
      <w:pPr>
        <w:jc w:val="both"/>
        <w:rPr>
          <w:rFonts w:cs="Calibri"/>
        </w:rPr>
      </w:pPr>
      <w:r>
        <w:rPr>
          <w:rFonts w:cs="Calibri"/>
        </w:rPr>
        <w:t>1</w:t>
      </w:r>
      <w:r w:rsidRPr="000A59B3">
        <w:rPr>
          <w:rFonts w:cs="Calibri"/>
        </w:rPr>
        <w:t>4</w:t>
      </w:r>
      <w:r w:rsidR="005255D1" w:rsidRPr="00C23A70">
        <w:rPr>
          <w:rFonts w:cs="Calibri"/>
        </w:rPr>
        <w:t xml:space="preserve"> октября </w:t>
      </w:r>
      <w:r w:rsidR="00237041" w:rsidRPr="00C23A70">
        <w:rPr>
          <w:rFonts w:cs="Calibri"/>
        </w:rPr>
        <w:t>2026 г. – начало приема;</w:t>
      </w:r>
    </w:p>
    <w:p w:rsidR="00237041" w:rsidRPr="00237041" w:rsidRDefault="005255D1" w:rsidP="008B44E2">
      <w:pPr>
        <w:jc w:val="both"/>
        <w:rPr>
          <w:rFonts w:cs="Calibri"/>
        </w:rPr>
      </w:pPr>
      <w:r w:rsidRPr="00C23A70">
        <w:rPr>
          <w:rFonts w:cs="Calibri"/>
        </w:rPr>
        <w:t>0</w:t>
      </w:r>
      <w:r w:rsidR="000A59B3" w:rsidRPr="000A59B3">
        <w:rPr>
          <w:rFonts w:cs="Calibri"/>
        </w:rPr>
        <w:t>3</w:t>
      </w:r>
      <w:r w:rsidRPr="00C23A70">
        <w:rPr>
          <w:rFonts w:cs="Calibri"/>
        </w:rPr>
        <w:t xml:space="preserve"> ноября</w:t>
      </w:r>
      <w:r w:rsidR="00237041" w:rsidRPr="00C23A70">
        <w:rPr>
          <w:rFonts w:cs="Calibri"/>
        </w:rPr>
        <w:t xml:space="preserve"> 2026 г. – окончание приема.</w:t>
      </w:r>
    </w:p>
    <w:p w:rsidR="00736A69" w:rsidRPr="008B44E2" w:rsidRDefault="00736A69" w:rsidP="008B44E2">
      <w:pPr>
        <w:jc w:val="both"/>
      </w:pPr>
      <w:r w:rsidRPr="008B44E2">
        <w:rPr>
          <w:b/>
        </w:rPr>
        <w:t>1. Специализация:</w:t>
      </w:r>
      <w:r w:rsidRPr="008B44E2">
        <w:t xml:space="preserve"> </w:t>
      </w:r>
      <w:r w:rsidR="00012085">
        <w:t>р</w:t>
      </w:r>
      <w:r w:rsidR="00196392">
        <w:rPr>
          <w:rFonts w:cs="Calibri"/>
        </w:rPr>
        <w:t>егиональная экономика</w:t>
      </w:r>
    </w:p>
    <w:p w:rsidR="00736A69" w:rsidRPr="008B44E2" w:rsidRDefault="00736A69" w:rsidP="008B44E2">
      <w:pPr>
        <w:jc w:val="both"/>
      </w:pPr>
      <w:r w:rsidRPr="008B44E2">
        <w:rPr>
          <w:b/>
        </w:rPr>
        <w:t>1.1. должность:</w:t>
      </w:r>
      <w:r w:rsidRPr="008B44E2">
        <w:t xml:space="preserve"> </w:t>
      </w:r>
      <w:r w:rsidR="00196392">
        <w:rPr>
          <w:rFonts w:cs="Calibri"/>
        </w:rPr>
        <w:t xml:space="preserve">ведущий научный </w:t>
      </w:r>
      <w:r w:rsidR="00196392" w:rsidRPr="00D913AA">
        <w:rPr>
          <w:rFonts w:cs="Calibri"/>
        </w:rPr>
        <w:t>сотрудник (0,8</w:t>
      </w:r>
      <w:r w:rsidR="00237041" w:rsidRPr="00D913AA">
        <w:rPr>
          <w:rFonts w:cs="Calibri"/>
        </w:rPr>
        <w:t xml:space="preserve"> шт. ед.).</w:t>
      </w:r>
    </w:p>
    <w:p w:rsidR="00237041" w:rsidRPr="008B44E2" w:rsidRDefault="00736A69" w:rsidP="008B44E2">
      <w:pPr>
        <w:jc w:val="both"/>
        <w:rPr>
          <w:rFonts w:eastAsia="SimSun" w:cs="Calibri"/>
        </w:rPr>
      </w:pPr>
      <w:r w:rsidRPr="008B44E2">
        <w:rPr>
          <w:b/>
        </w:rPr>
        <w:t>1.2. наименование структурного подразделения КарНЦ РАН</w:t>
      </w:r>
      <w:r w:rsidRPr="008B44E2">
        <w:t xml:space="preserve">: </w:t>
      </w:r>
      <w:r w:rsidR="00237041" w:rsidRPr="008B44E2">
        <w:rPr>
          <w:rFonts w:cs="Calibri"/>
        </w:rPr>
        <w:t xml:space="preserve">Институт </w:t>
      </w:r>
      <w:r w:rsidR="00196392">
        <w:rPr>
          <w:rFonts w:cs="Calibri"/>
        </w:rPr>
        <w:t>экономики</w:t>
      </w:r>
      <w:r w:rsidR="00237041" w:rsidRPr="008B44E2">
        <w:rPr>
          <w:rFonts w:cs="Calibri"/>
        </w:rPr>
        <w:t xml:space="preserve"> – обособленное подразделение Федерального государственного бюджетного учреждения науки Федерального исследовательского центра «Карельский научный центр Российской академии наук», </w:t>
      </w:r>
      <w:r w:rsidR="00196392">
        <w:rPr>
          <w:rFonts w:cs="Calibri"/>
        </w:rPr>
        <w:t>отдел региональной экономической политики</w:t>
      </w:r>
    </w:p>
    <w:p w:rsidR="00736A69" w:rsidRPr="008B44E2" w:rsidRDefault="00736A69" w:rsidP="008B44E2">
      <w:pPr>
        <w:jc w:val="both"/>
      </w:pPr>
      <w:r w:rsidRPr="008B44E2">
        <w:rPr>
          <w:b/>
        </w:rPr>
        <w:t>1.3. отрасль науки</w:t>
      </w:r>
      <w:r w:rsidRPr="008B44E2">
        <w:t xml:space="preserve">: </w:t>
      </w:r>
      <w:r w:rsidR="00012085">
        <w:t>экономические науки</w:t>
      </w:r>
      <w:r w:rsidR="00237041" w:rsidRPr="008B44E2">
        <w:rPr>
          <w:rFonts w:cs="Calibri"/>
          <w:shd w:val="clear" w:color="auto" w:fill="FFFF00"/>
        </w:rPr>
        <w:t xml:space="preserve"> </w:t>
      </w:r>
    </w:p>
    <w:p w:rsidR="00736A69" w:rsidRPr="008B44E2" w:rsidRDefault="00736A69" w:rsidP="008B44E2">
      <w:pPr>
        <w:jc w:val="both"/>
      </w:pPr>
      <w:r w:rsidRPr="008B44E2">
        <w:t>(согласно государственному рубрикатору научно-технической информации)</w:t>
      </w:r>
    </w:p>
    <w:p w:rsidR="00736A69" w:rsidRPr="008B44E2" w:rsidRDefault="00736A69" w:rsidP="008B44E2">
      <w:pPr>
        <w:jc w:val="both"/>
      </w:pPr>
      <w:r w:rsidRPr="008B44E2">
        <w:rPr>
          <w:b/>
        </w:rPr>
        <w:t>1.4</w:t>
      </w:r>
      <w:r w:rsidRPr="00D913AA">
        <w:rPr>
          <w:b/>
        </w:rPr>
        <w:t>. Специальность</w:t>
      </w:r>
      <w:r w:rsidRPr="00D913AA">
        <w:t>:</w:t>
      </w:r>
      <w:r w:rsidR="00237041" w:rsidRPr="00D913AA">
        <w:t xml:space="preserve"> </w:t>
      </w:r>
      <w:r w:rsidR="00012085" w:rsidRPr="00D913AA">
        <w:t>региональная</w:t>
      </w:r>
      <w:r w:rsidR="00012085">
        <w:t xml:space="preserve"> и отраслевая экономика</w:t>
      </w:r>
    </w:p>
    <w:p w:rsidR="00736A69" w:rsidRPr="008B44E2" w:rsidRDefault="00736A69" w:rsidP="008B44E2">
      <w:pPr>
        <w:jc w:val="both"/>
        <w:rPr>
          <w:b/>
        </w:rPr>
      </w:pPr>
      <w:r w:rsidRPr="008B44E2">
        <w:rPr>
          <w:b/>
        </w:rPr>
        <w:t>2. Квалификационные требования</w:t>
      </w:r>
    </w:p>
    <w:p w:rsidR="00237041" w:rsidRPr="00237041" w:rsidRDefault="00237041" w:rsidP="008B44E2">
      <w:pPr>
        <w:jc w:val="both"/>
        <w:rPr>
          <w:rFonts w:cs="Calibri"/>
          <w:b/>
        </w:rPr>
      </w:pPr>
      <w:r w:rsidRPr="00237041">
        <w:rPr>
          <w:rFonts w:cs="Calibri"/>
          <w:b/>
        </w:rPr>
        <w:t>Требования к кандидату:</w:t>
      </w:r>
    </w:p>
    <w:p w:rsidR="00237041" w:rsidRPr="00237041" w:rsidRDefault="00237041" w:rsidP="008B44E2">
      <w:pPr>
        <w:numPr>
          <w:ilvl w:val="0"/>
          <w:numId w:val="1"/>
        </w:numPr>
        <w:ind w:left="0" w:firstLine="567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 xml:space="preserve">Наличие ученой степени доктора наук или кандидата наук. </w:t>
      </w:r>
    </w:p>
    <w:p w:rsidR="00237041" w:rsidRPr="00237041" w:rsidRDefault="00237041" w:rsidP="008B44E2">
      <w:pPr>
        <w:numPr>
          <w:ilvl w:val="0"/>
          <w:numId w:val="1"/>
        </w:numPr>
        <w:ind w:left="0" w:firstLine="567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 xml:space="preserve">Наличие научных трудов или авторский свидетельств на изобретения, а также реализованных на практике крупных проектов и разработок. </w:t>
      </w:r>
    </w:p>
    <w:p w:rsidR="00237041" w:rsidRPr="00237041" w:rsidRDefault="00237041" w:rsidP="008B44E2">
      <w:pPr>
        <w:numPr>
          <w:ilvl w:val="0"/>
          <w:numId w:val="1"/>
        </w:numPr>
        <w:ind w:left="0" w:firstLine="567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>Соответствие минимальным показателям публикационной результативности.</w:t>
      </w:r>
    </w:p>
    <w:p w:rsidR="00237041" w:rsidRPr="00237041" w:rsidRDefault="00237041" w:rsidP="008B44E2">
      <w:pPr>
        <w:jc w:val="both"/>
        <w:rPr>
          <w:rFonts w:eastAsia="Calibri" w:cs="Calibri"/>
          <w:b/>
          <w:lang w:eastAsia="en-US"/>
        </w:rPr>
      </w:pPr>
      <w:r w:rsidRPr="00237041">
        <w:rPr>
          <w:rFonts w:eastAsia="Calibri" w:cs="Calibri"/>
          <w:b/>
          <w:lang w:eastAsia="en-US"/>
        </w:rPr>
        <w:t xml:space="preserve">Преимуществом будет: </w:t>
      </w:r>
    </w:p>
    <w:p w:rsidR="00237041" w:rsidRPr="00237041" w:rsidRDefault="00237041" w:rsidP="008B44E2">
      <w:pPr>
        <w:numPr>
          <w:ilvl w:val="0"/>
          <w:numId w:val="1"/>
        </w:numPr>
        <w:ind w:left="0" w:firstLine="360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 xml:space="preserve">Наличие опыта организации и проведения исследований по </w:t>
      </w:r>
      <w:r w:rsidR="00012085">
        <w:rPr>
          <w:rFonts w:eastAsia="Calibri" w:cs="Calibri"/>
          <w:lang w:eastAsia="en-US"/>
        </w:rPr>
        <w:t>региональной экономике</w:t>
      </w:r>
      <w:r w:rsidRPr="00237041">
        <w:rPr>
          <w:rFonts w:eastAsia="Calibri" w:cs="Calibri"/>
          <w:lang w:eastAsia="en-US"/>
        </w:rPr>
        <w:t>.</w:t>
      </w:r>
    </w:p>
    <w:p w:rsidR="00237041" w:rsidRPr="00237041" w:rsidRDefault="00237041" w:rsidP="008B44E2">
      <w:pPr>
        <w:numPr>
          <w:ilvl w:val="0"/>
          <w:numId w:val="1"/>
        </w:numPr>
        <w:ind w:left="0" w:firstLine="360"/>
        <w:contextualSpacing/>
        <w:jc w:val="both"/>
        <w:rPr>
          <w:rFonts w:eastAsia="Calibri"/>
          <w:b/>
          <w:lang w:eastAsia="en-US"/>
        </w:rPr>
      </w:pPr>
      <w:r w:rsidRPr="00237041">
        <w:rPr>
          <w:rFonts w:eastAsia="Calibri"/>
          <w:lang w:eastAsia="en-US"/>
        </w:rPr>
        <w:t xml:space="preserve">Наличие за последние 5 лет статей в рецензируемых </w:t>
      </w:r>
      <w:r w:rsidR="007E6188">
        <w:rPr>
          <w:rFonts w:eastAsia="Calibri"/>
          <w:lang w:eastAsia="en-US"/>
        </w:rPr>
        <w:t xml:space="preserve">международных </w:t>
      </w:r>
      <w:r w:rsidRPr="00237041">
        <w:rPr>
          <w:rFonts w:eastAsia="Calibri"/>
          <w:lang w:eastAsia="en-US"/>
        </w:rPr>
        <w:t>журналах; баз данных</w:t>
      </w:r>
      <w:r w:rsidRPr="00237041">
        <w:rPr>
          <w:rFonts w:ascii="Calibri" w:eastAsia="Calibri" w:hAnsi="Calibri"/>
          <w:lang w:eastAsia="en-US"/>
        </w:rPr>
        <w:t xml:space="preserve"> </w:t>
      </w:r>
      <w:r w:rsidRPr="00237041">
        <w:rPr>
          <w:rFonts w:eastAsia="Calibri"/>
          <w:lang w:eastAsia="en-US"/>
        </w:rPr>
        <w:t>и др. РИД; зарегистрированных в установленном порядке научных отчетов</w:t>
      </w:r>
      <w:r w:rsidR="00012085">
        <w:rPr>
          <w:rFonts w:eastAsia="Calibri"/>
          <w:lang w:eastAsia="en-US"/>
        </w:rPr>
        <w:t>.</w:t>
      </w:r>
      <w:r w:rsidRPr="00237041">
        <w:rPr>
          <w:rFonts w:eastAsia="Calibri"/>
          <w:lang w:eastAsia="en-US"/>
        </w:rPr>
        <w:t xml:space="preserve"> </w:t>
      </w:r>
    </w:p>
    <w:p w:rsidR="00237041" w:rsidRPr="00237041" w:rsidRDefault="00237041" w:rsidP="008B44E2">
      <w:pPr>
        <w:numPr>
          <w:ilvl w:val="0"/>
          <w:numId w:val="1"/>
        </w:numPr>
        <w:ind w:left="0" w:firstLine="360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 xml:space="preserve">Участие в качестве руководителя и/или исполнителя в темах НИР </w:t>
      </w:r>
      <w:proofErr w:type="spellStart"/>
      <w:r w:rsidRPr="00237041">
        <w:rPr>
          <w:rFonts w:eastAsia="Calibri" w:cs="Calibri"/>
          <w:lang w:eastAsia="en-US"/>
        </w:rPr>
        <w:t>госзадания</w:t>
      </w:r>
      <w:proofErr w:type="spellEnd"/>
      <w:r w:rsidRPr="00237041">
        <w:rPr>
          <w:rFonts w:eastAsia="Calibri" w:cs="Calibri"/>
          <w:lang w:eastAsia="en-US"/>
        </w:rPr>
        <w:t>, в международных проектах и крупных хозяйственных договорах.</w:t>
      </w:r>
    </w:p>
    <w:p w:rsidR="00736A69" w:rsidRPr="008B44E2" w:rsidRDefault="00736A69" w:rsidP="008B44E2">
      <w:pPr>
        <w:jc w:val="both"/>
        <w:rPr>
          <w:b/>
        </w:rPr>
      </w:pPr>
      <w:r w:rsidRPr="008B44E2">
        <w:rPr>
          <w:b/>
        </w:rPr>
        <w:t>3. Задачи и критерии:</w:t>
      </w:r>
    </w:p>
    <w:p w:rsidR="0060006D" w:rsidRDefault="00736A69" w:rsidP="008B44E2">
      <w:pPr>
        <w:jc w:val="both"/>
      </w:pPr>
      <w:r w:rsidRPr="008B44E2">
        <w:rPr>
          <w:b/>
        </w:rPr>
        <w:t>3.1. задачи:</w:t>
      </w:r>
      <w:r w:rsidRPr="008B44E2">
        <w:t xml:space="preserve"> </w:t>
      </w:r>
    </w:p>
    <w:p w:rsidR="00245F70" w:rsidRPr="008B44E2" w:rsidRDefault="0060006D" w:rsidP="00245F70">
      <w:pPr>
        <w:jc w:val="both"/>
      </w:pPr>
      <w:r w:rsidRPr="0060006D">
        <w:t xml:space="preserve">Должен знать: научные проблемы и направления развития исследований, отечественные и зарубежные достижения в соответствующей области науки; современные методы и средства организации и проведения научных исследований и разработок; нормативные документы РФ, Минобрнауки РФ, РАН, нормативные акты по вопросам деятельности научных учреждений; правила и нормы охраны труда, пожарной и экологической без-опасности. </w:t>
      </w:r>
    </w:p>
    <w:p w:rsidR="00736A69" w:rsidRPr="008B44E2" w:rsidRDefault="00736A69" w:rsidP="008B44E2">
      <w:pPr>
        <w:jc w:val="both"/>
      </w:pPr>
    </w:p>
    <w:p w:rsidR="00736A69" w:rsidRPr="00D913AA" w:rsidRDefault="00736A69" w:rsidP="008B44E2">
      <w:pPr>
        <w:jc w:val="both"/>
        <w:rPr>
          <w:b/>
        </w:rPr>
      </w:pPr>
      <w:r w:rsidRPr="008B44E2">
        <w:rPr>
          <w:b/>
        </w:rPr>
        <w:t>3</w:t>
      </w:r>
      <w:r w:rsidRPr="00D913AA">
        <w:rPr>
          <w:b/>
        </w:rPr>
        <w:t>.2. Критерии:</w:t>
      </w:r>
    </w:p>
    <w:p w:rsidR="00736A69" w:rsidRPr="00D913AA" w:rsidRDefault="00736A69" w:rsidP="008B44E2">
      <w:pPr>
        <w:jc w:val="both"/>
      </w:pPr>
      <w:r w:rsidRPr="00D913AA">
        <w:t xml:space="preserve">Рекомендуемое минимальное значение показателя </w:t>
      </w:r>
      <w:r w:rsidRPr="00D913AA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 w:rsidR="00237041" w:rsidRPr="00D913AA">
        <w:rPr>
          <w:rStyle w:val="FontStyle49"/>
          <w:b w:val="0"/>
          <w:sz w:val="24"/>
          <w:szCs w:val="24"/>
        </w:rPr>
        <w:t>10</w:t>
      </w:r>
      <w:r w:rsidR="008B44E2" w:rsidRPr="00D913AA">
        <w:rPr>
          <w:rStyle w:val="FontStyle49"/>
          <w:b w:val="0"/>
          <w:sz w:val="24"/>
          <w:szCs w:val="24"/>
        </w:rPr>
        <w:t xml:space="preserve"> баллов</w:t>
      </w:r>
    </w:p>
    <w:p w:rsidR="00736A69" w:rsidRPr="00D913AA" w:rsidRDefault="00736A69" w:rsidP="008B44E2">
      <w:pPr>
        <w:jc w:val="both"/>
      </w:pPr>
      <w:r w:rsidRPr="00D913AA">
        <w:t>(согласно Приложению 6</w:t>
      </w:r>
      <w:r w:rsidR="009F61EF" w:rsidRPr="00D913AA">
        <w:t xml:space="preserve"> Положения о порядке проведения конкурса на замещение должностей научных работников Федерального государственного бюджетного учреждения науки Федерального исследовательского центра «Карельский научный центр Российской академии наук»</w:t>
      </w:r>
      <w:r w:rsidRPr="00D913AA">
        <w:t>)</w:t>
      </w:r>
    </w:p>
    <w:p w:rsidR="00237041" w:rsidRPr="00D913AA" w:rsidRDefault="00736A69" w:rsidP="008B44E2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D913AA">
        <w:rPr>
          <w:rFonts w:ascii="Times New Roman" w:hAnsi="Times New Roman" w:cs="Times New Roman"/>
          <w:b/>
          <w:sz w:val="24"/>
          <w:szCs w:val="24"/>
        </w:rPr>
        <w:t>4. Местонахождение</w:t>
      </w:r>
      <w:r w:rsidRPr="00D913AA">
        <w:rPr>
          <w:rFonts w:ascii="Times New Roman" w:hAnsi="Times New Roman" w:cs="Times New Roman"/>
          <w:sz w:val="24"/>
          <w:szCs w:val="24"/>
        </w:rPr>
        <w:t xml:space="preserve">: </w:t>
      </w:r>
      <w:r w:rsidR="00237041" w:rsidRPr="00D913AA">
        <w:rPr>
          <w:rFonts w:ascii="Times New Roman" w:hAnsi="Times New Roman" w:cs="Times New Roman"/>
          <w:sz w:val="24"/>
          <w:szCs w:val="24"/>
        </w:rPr>
        <w:t xml:space="preserve">г. Петрозаводск, </w:t>
      </w:r>
      <w:r w:rsidR="000A59B3">
        <w:rPr>
          <w:rFonts w:ascii="Times New Roman" w:hAnsi="Times New Roman" w:cs="Times New Roman"/>
          <w:sz w:val="24"/>
          <w:szCs w:val="24"/>
        </w:rPr>
        <w:t>пр.А.Невского, д. 50</w:t>
      </w:r>
    </w:p>
    <w:p w:rsidR="00736A69" w:rsidRPr="008B44E2" w:rsidRDefault="00736A69" w:rsidP="008B44E2">
      <w:pPr>
        <w:jc w:val="both"/>
        <w:rPr>
          <w:b/>
        </w:rPr>
      </w:pPr>
      <w:r w:rsidRPr="00D913AA">
        <w:rPr>
          <w:b/>
        </w:rPr>
        <w:t>5. Условия трудового договора:</w:t>
      </w:r>
    </w:p>
    <w:p w:rsidR="00237041" w:rsidRPr="008B44E2" w:rsidRDefault="00736A69" w:rsidP="00D7589E">
      <w:pPr>
        <w:pStyle w:val="a3"/>
        <w:shd w:val="clear" w:color="auto" w:fill="FFFFFF"/>
        <w:jc w:val="both"/>
      </w:pPr>
      <w:r w:rsidRPr="008B44E2">
        <w:rPr>
          <w:b/>
        </w:rPr>
        <w:t>5.1. перечень трудовых функций</w:t>
      </w:r>
      <w:r w:rsidRPr="008B44E2">
        <w:t xml:space="preserve">: </w:t>
      </w:r>
      <w:r w:rsidR="00237041" w:rsidRPr="008B44E2">
        <w:t xml:space="preserve">Осуществляет научное руководство конкретными темами исследований, включенных в План НИР КарНЦ РАН, руководит работой </w:t>
      </w:r>
      <w:r w:rsidR="00237041" w:rsidRPr="008B44E2">
        <w:lastRenderedPageBreak/>
        <w:t>сотрудников, выполняющих эти исследования. Непосредственно участвует в выполнении исследований: разрабатывает методы решения наиболее сложных научных проблем; дает обоснования направлений новых исследований и разработок, предложения к программам и планам научно-исследовательских работ; организует разработку новых научных проектов; координирует деятельность соисполнителей работ; обеспечивает анализ и обобщение полученных результатов, предлагает сферу их применения. Осуществляет подготовку научных кадров, участвует в повышении их квалификации.</w:t>
      </w:r>
    </w:p>
    <w:p w:rsidR="00237041" w:rsidRPr="008B44E2" w:rsidRDefault="00736A69" w:rsidP="00D7589E">
      <w:pPr>
        <w:pStyle w:val="a3"/>
        <w:shd w:val="clear" w:color="auto" w:fill="FFFFFF"/>
        <w:jc w:val="both"/>
      </w:pPr>
      <w:r w:rsidRPr="0060006D">
        <w:rPr>
          <w:b/>
        </w:rPr>
        <w:t>5.2. оклад:</w:t>
      </w:r>
      <w:r w:rsidRPr="008B44E2">
        <w:t xml:space="preserve"> </w:t>
      </w:r>
      <w:r w:rsidR="00237041" w:rsidRPr="008B44E2">
        <w:t xml:space="preserve">от </w:t>
      </w:r>
      <w:bookmarkStart w:id="0" w:name="_GoBack"/>
      <w:r w:rsidR="00D913AA">
        <w:t>34 432</w:t>
      </w:r>
      <w:bookmarkEnd w:id="0"/>
      <w:r w:rsidR="00237041" w:rsidRPr="008B44E2">
        <w:t xml:space="preserve"> руб./мес. (0,</w:t>
      </w:r>
      <w:r w:rsidR="00245F70">
        <w:t>8</w:t>
      </w:r>
      <w:r w:rsidR="00237041" w:rsidRPr="008B44E2">
        <w:t xml:space="preserve"> шт.ед.) (в зависимости от наличия </w:t>
      </w:r>
      <w:r w:rsidR="009F61EF">
        <w:t xml:space="preserve">ученой </w:t>
      </w:r>
      <w:r w:rsidR="00237041" w:rsidRPr="008B44E2">
        <w:t>степени).</w:t>
      </w:r>
    </w:p>
    <w:p w:rsidR="00012085" w:rsidRPr="00AC4332" w:rsidRDefault="00736A69" w:rsidP="00D7589E">
      <w:pPr>
        <w:jc w:val="both"/>
        <w:rPr>
          <w:b/>
          <w:bCs/>
        </w:rPr>
      </w:pPr>
      <w:r w:rsidRPr="0060006D">
        <w:rPr>
          <w:b/>
        </w:rPr>
        <w:t>5.3. стимулирующие выплаты</w:t>
      </w:r>
      <w:r w:rsidRPr="008B44E2">
        <w:t xml:space="preserve">: </w:t>
      </w:r>
      <w:r w:rsidR="00012085" w:rsidRPr="00002EEE">
        <w:t>по итогам публикационной и научно-организационной деятельности</w:t>
      </w:r>
      <w:r w:rsidR="00012085">
        <w:t xml:space="preserve"> в соответствии с Положением</w:t>
      </w:r>
      <w:r w:rsidR="00245F70">
        <w:t xml:space="preserve"> </w:t>
      </w:r>
      <w:r w:rsidR="00012085" w:rsidRPr="00C65681">
        <w:t>о стимулирующих выплатах работникам КарНЦ РАН</w:t>
      </w:r>
      <w:r w:rsidR="00012085">
        <w:t>.</w:t>
      </w:r>
    </w:p>
    <w:p w:rsidR="00012085" w:rsidRPr="00BA286F" w:rsidRDefault="00736A69" w:rsidP="00D7589E">
      <w:pPr>
        <w:jc w:val="both"/>
        <w:rPr>
          <w:shd w:val="clear" w:color="auto" w:fill="FFFFFF"/>
        </w:rPr>
      </w:pPr>
      <w:r w:rsidRPr="0060006D">
        <w:rPr>
          <w:b/>
        </w:rPr>
        <w:t>5.4. срок трудового договора</w:t>
      </w:r>
      <w:r w:rsidR="00237041" w:rsidRPr="008B44E2">
        <w:t xml:space="preserve">: </w:t>
      </w:r>
      <w:r w:rsidR="00012085" w:rsidRPr="00B775E9">
        <w:t>до 30.12.20</w:t>
      </w:r>
      <w:r w:rsidR="00012085">
        <w:t>26</w:t>
      </w:r>
      <w:r w:rsidR="00012085" w:rsidRPr="00B775E9">
        <w:t xml:space="preserve"> г. (на период выполнения работ по теме НИР</w:t>
      </w:r>
      <w:r w:rsidR="00012085">
        <w:t xml:space="preserve"> </w:t>
      </w:r>
      <w:r w:rsidR="00012085" w:rsidRPr="00B775E9">
        <w:t>государственного задания FMEN-20</w:t>
      </w:r>
      <w:r w:rsidR="00012085">
        <w:t>22</w:t>
      </w:r>
      <w:r w:rsidR="00012085" w:rsidRPr="00B775E9">
        <w:t>-00</w:t>
      </w:r>
      <w:r w:rsidR="00012085">
        <w:t>0</w:t>
      </w:r>
      <w:r w:rsidR="00012085" w:rsidRPr="00B775E9">
        <w:t>1</w:t>
      </w:r>
      <w:r w:rsidR="00BA286F">
        <w:t xml:space="preserve"> </w:t>
      </w:r>
      <w:r w:rsidR="00BA286F">
        <w:rPr>
          <w:shd w:val="clear" w:color="auto" w:fill="FFFFFF"/>
        </w:rPr>
        <w:t>«Комплексное исследование и разработка основ управления устойчивым развитием северного и приграничного поясов России в контексте глобальных вызовов» (2022-2026гг.)</w:t>
      </w:r>
      <w:r w:rsidR="00012085" w:rsidRPr="00AC4332">
        <w:t>)</w:t>
      </w:r>
      <w:r w:rsidR="00012085">
        <w:t>.</w:t>
      </w:r>
    </w:p>
    <w:p w:rsidR="00736A69" w:rsidRPr="008B44E2" w:rsidRDefault="00736A69" w:rsidP="00D7589E">
      <w:pPr>
        <w:jc w:val="both"/>
      </w:pPr>
      <w:r w:rsidRPr="0060006D">
        <w:rPr>
          <w:b/>
        </w:rPr>
        <w:t>5.5. социальный пакет:</w:t>
      </w:r>
      <w:r w:rsidRPr="008B44E2">
        <w:t xml:space="preserve"> </w:t>
      </w:r>
      <w:r w:rsidR="0060006D" w:rsidRPr="0060006D">
        <w:t>ежегодный оплачиваемый отпуск, компенсация проезда к месту отпуска, а также иные гарантии согласно Коллективному договору между работодателем и работниками КарНЦ РАН.</w:t>
      </w:r>
    </w:p>
    <w:p w:rsidR="00736A69" w:rsidRPr="008B44E2" w:rsidRDefault="00736A69" w:rsidP="00D7589E">
      <w:pPr>
        <w:jc w:val="both"/>
      </w:pPr>
      <w:r w:rsidRPr="0060006D">
        <w:rPr>
          <w:b/>
        </w:rPr>
        <w:t>6.6. дополнительно:</w:t>
      </w:r>
      <w:r w:rsidRPr="008B44E2">
        <w:t xml:space="preserve"> ___________________________________________________________</w:t>
      </w:r>
    </w:p>
    <w:p w:rsidR="00736A69" w:rsidRPr="008B44E2" w:rsidRDefault="00736A69" w:rsidP="00D7589E">
      <w:pPr>
        <w:jc w:val="both"/>
      </w:pPr>
      <w:r w:rsidRPr="008B44E2">
        <w:t xml:space="preserve">Контактное лицо, для получения дополнительной информации: </w:t>
      </w:r>
    </w:p>
    <w:p w:rsidR="00736A69" w:rsidRPr="008B44E2" w:rsidRDefault="00736A69" w:rsidP="00D7589E">
      <w:pPr>
        <w:jc w:val="both"/>
      </w:pPr>
      <w:r w:rsidRPr="008B44E2">
        <w:t xml:space="preserve">Фамилия имя отчество: </w:t>
      </w:r>
      <w:r w:rsidR="00012085">
        <w:t>Курило Анна Евгеньевна</w:t>
      </w:r>
    </w:p>
    <w:p w:rsidR="00012085" w:rsidRPr="00BF5C98" w:rsidRDefault="00736A69" w:rsidP="00D7589E">
      <w:pPr>
        <w:jc w:val="both"/>
        <w:rPr>
          <w:lang w:val="en-US"/>
        </w:rPr>
      </w:pPr>
      <w:r w:rsidRPr="008B44E2">
        <w:rPr>
          <w:lang w:val="en-US"/>
        </w:rPr>
        <w:t>E-mail:</w:t>
      </w:r>
      <w:r w:rsidR="00237041" w:rsidRPr="008B44E2">
        <w:rPr>
          <w:rFonts w:cs="Calibri"/>
          <w:lang w:val="en-US"/>
        </w:rPr>
        <w:t xml:space="preserve">  </w:t>
      </w:r>
      <w:r w:rsidR="00012085" w:rsidRPr="00BF5C98">
        <w:rPr>
          <w:lang w:val="en-US"/>
        </w:rPr>
        <w:t>akurilo@mail.ru</w:t>
      </w:r>
    </w:p>
    <w:p w:rsidR="00012085" w:rsidRPr="00BF5C98" w:rsidRDefault="00012085" w:rsidP="00D7589E">
      <w:pPr>
        <w:jc w:val="both"/>
        <w:rPr>
          <w:lang w:val="en-US"/>
        </w:rPr>
      </w:pPr>
      <w:r>
        <w:t>Телефон</w:t>
      </w:r>
      <w:r w:rsidRPr="00BF5C98">
        <w:rPr>
          <w:lang w:val="en-US"/>
        </w:rPr>
        <w:t xml:space="preserve">: </w:t>
      </w:r>
      <w:r>
        <w:rPr>
          <w:lang w:val="en-US"/>
        </w:rPr>
        <w:t>(8142) 57-</w:t>
      </w:r>
      <w:r w:rsidRPr="00F87EC2">
        <w:rPr>
          <w:lang w:val="en-US"/>
        </w:rPr>
        <w:t>07</w:t>
      </w:r>
      <w:r>
        <w:rPr>
          <w:lang w:val="en-US"/>
        </w:rPr>
        <w:t>-</w:t>
      </w:r>
      <w:r w:rsidRPr="00BF5C98">
        <w:rPr>
          <w:lang w:val="en-US"/>
        </w:rPr>
        <w:t>27</w:t>
      </w:r>
    </w:p>
    <w:p w:rsidR="00615E1D" w:rsidRPr="00012085" w:rsidRDefault="00615E1D" w:rsidP="00D7589E">
      <w:pPr>
        <w:jc w:val="both"/>
        <w:rPr>
          <w:lang w:val="en-US"/>
        </w:rPr>
      </w:pPr>
    </w:p>
    <w:sectPr w:rsidR="00615E1D" w:rsidRPr="00012085" w:rsidSect="00B80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74EA0"/>
    <w:multiLevelType w:val="hybridMultilevel"/>
    <w:tmpl w:val="2808082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A69"/>
    <w:rsid w:val="00012085"/>
    <w:rsid w:val="00083009"/>
    <w:rsid w:val="000A59B3"/>
    <w:rsid w:val="00196392"/>
    <w:rsid w:val="00237041"/>
    <w:rsid w:val="00245F70"/>
    <w:rsid w:val="00255656"/>
    <w:rsid w:val="002857C0"/>
    <w:rsid w:val="00317E97"/>
    <w:rsid w:val="0034594D"/>
    <w:rsid w:val="003533D3"/>
    <w:rsid w:val="0050469D"/>
    <w:rsid w:val="005255D1"/>
    <w:rsid w:val="0060006D"/>
    <w:rsid w:val="00615E1D"/>
    <w:rsid w:val="006A0E48"/>
    <w:rsid w:val="006F2BDF"/>
    <w:rsid w:val="00736A69"/>
    <w:rsid w:val="007E6188"/>
    <w:rsid w:val="008B44E2"/>
    <w:rsid w:val="008E5710"/>
    <w:rsid w:val="008F0E30"/>
    <w:rsid w:val="009F61EF"/>
    <w:rsid w:val="00B800C4"/>
    <w:rsid w:val="00BA286F"/>
    <w:rsid w:val="00C23A70"/>
    <w:rsid w:val="00D64946"/>
    <w:rsid w:val="00D7589E"/>
    <w:rsid w:val="00D913AA"/>
    <w:rsid w:val="00EA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0D9AB"/>
  <w15:docId w15:val="{B8FB8224-AE43-40C0-AD2B-BBD162604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36A69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Без интервала1"/>
    <w:rsid w:val="0023704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Normal (Web)"/>
    <w:basedOn w:val="a"/>
    <w:uiPriority w:val="99"/>
    <w:semiHidden/>
    <w:unhideWhenUsed/>
    <w:rsid w:val="00237041"/>
  </w:style>
  <w:style w:type="paragraph" w:styleId="a4">
    <w:name w:val="Balloon Text"/>
    <w:basedOn w:val="a"/>
    <w:link w:val="a5"/>
    <w:uiPriority w:val="99"/>
    <w:semiHidden/>
    <w:unhideWhenUsed/>
    <w:rsid w:val="006000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00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Надежда Николаевна</dc:creator>
  <cp:lastModifiedBy>Фокина Наталья Николаевна</cp:lastModifiedBy>
  <cp:revision>2</cp:revision>
  <cp:lastPrinted>2026-08-07T07:40:00Z</cp:lastPrinted>
  <dcterms:created xsi:type="dcterms:W3CDTF">2026-10-13T13:51:00Z</dcterms:created>
  <dcterms:modified xsi:type="dcterms:W3CDTF">2026-10-13T13:51:00Z</dcterms:modified>
</cp:coreProperties>
</file>