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1136"/>
        <w:tblW w:w="15576" w:type="dxa"/>
        <w:tblLook w:val="04A0"/>
      </w:tblPr>
      <w:tblGrid>
        <w:gridCol w:w="4276"/>
        <w:gridCol w:w="4060"/>
        <w:gridCol w:w="2100"/>
        <w:gridCol w:w="5140"/>
      </w:tblGrid>
      <w:tr w:rsidR="00B8368F" w:rsidRPr="00B8368F" w:rsidTr="00B8368F">
        <w:trPr>
          <w:trHeight w:val="1020"/>
        </w:trPr>
        <w:tc>
          <w:tcPr>
            <w:tcW w:w="4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7A8E" w:fill="2F6484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Publisher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17A8E" w:fill="2F6484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Print</w:t>
            </w:r>
            <w:proofErr w:type="spellEnd"/>
            <w:r w:rsidRPr="00B8368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ISSN (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Online</w:t>
            </w:r>
            <w:proofErr w:type="spellEnd"/>
            <w:r w:rsidRPr="00B8368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ISSN)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17A8E" w:fill="2F6484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ru-RU"/>
              </w:rPr>
              <w:t>Years with downloadable      Full–text Available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17A8E" w:fill="2F6484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URL</w:t>
            </w:r>
          </w:p>
        </w:tc>
      </w:tr>
      <w:tr w:rsidR="00B8368F" w:rsidRPr="00B8368F" w:rsidTr="00B8368F">
        <w:trPr>
          <w:trHeight w:val="76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hyperlink r:id="rId4" w:history="1">
              <w:r w:rsidRPr="00B8368F">
                <w:rPr>
                  <w:rFonts w:ascii="Arial" w:eastAsia="Times New Roman" w:hAnsi="Arial" w:cs="Arial"/>
                  <w:color w:val="000000"/>
                  <w:lang w:val="en-US" w:eastAsia="ru-RU"/>
                </w:rPr>
                <w:t xml:space="preserve">American Association of Petroleum Geologists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000000"/>
                <w:lang w:eastAsia="ru-RU"/>
              </w:rPr>
              <w:t>0149–1423 (1558–9153)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1917–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https://pubs.geoscienceworld.org/aapgbull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5" w:history="1"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Mineralogical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Society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of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America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0003–004X (1945–3027)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1916–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https://pubs.geoscienceworld.org/ammin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6" w:history="1"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Société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Géologique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de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France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0037–9409 (1777–5817)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1940–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https://pubs.geoscienceworld.org/bsgf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hyperlink r:id="rId7" w:history="1">
              <w:r w:rsidRPr="00B8368F">
                <w:rPr>
                  <w:rFonts w:ascii="Arial" w:eastAsia="Times New Roman" w:hAnsi="Arial" w:cs="Arial"/>
                  <w:color w:val="000000"/>
                  <w:lang w:val="en-US" w:eastAsia="ru-RU"/>
                </w:rPr>
                <w:t xml:space="preserve">Canadian Society of Petroleum Geologists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0007–4802 (2368–0261)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1965–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https://pubs.geoscienceworld.org/bcpg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8" w:history="1"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Seismological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Society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of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America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0037–1106 (1943–3573)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1911–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https://pubs.geoscienceworld.org/bssa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8368F">
              <w:rPr>
                <w:rFonts w:ascii="Arial" w:eastAsia="Times New Roman" w:hAnsi="Arial" w:cs="Arial"/>
                <w:color w:val="000000"/>
                <w:lang w:eastAsia="ru-RU"/>
              </w:rPr>
              <w:t>Canadian</w:t>
            </w:r>
            <w:proofErr w:type="spellEnd"/>
            <w:r w:rsidRPr="00B836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8368F">
              <w:rPr>
                <w:rFonts w:ascii="Arial" w:eastAsia="Times New Roman" w:hAnsi="Arial" w:cs="Arial"/>
                <w:color w:val="000000"/>
                <w:lang w:eastAsia="ru-RU"/>
              </w:rPr>
              <w:t>Science</w:t>
            </w:r>
            <w:proofErr w:type="spellEnd"/>
            <w:r w:rsidRPr="00B836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8368F">
              <w:rPr>
                <w:rFonts w:ascii="Arial" w:eastAsia="Times New Roman" w:hAnsi="Arial" w:cs="Arial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000000"/>
                <w:lang w:eastAsia="ru-RU"/>
              </w:rPr>
              <w:t>0008–4077 (1480–3313)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2000–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https://pubs.geoscienceworld.org/cjes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9" w:history="1"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Mineralogical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Association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of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Canada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0008–4476 (1499–1276)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1957–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https://pubs.geoscienceworld.org/canmin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hyperlink r:id="rId10" w:history="1">
              <w:r w:rsidRPr="00B8368F">
                <w:rPr>
                  <w:rFonts w:ascii="Arial" w:eastAsia="Times New Roman" w:hAnsi="Arial" w:cs="Arial"/>
                  <w:color w:val="000000"/>
                  <w:lang w:val="en-US" w:eastAsia="ru-RU"/>
                </w:rPr>
                <w:t xml:space="preserve">Mineralogical Society of Great Britain and Ireland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0009–8558 (1471–8030)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1996–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https://pubs.geoscienceworld.org/claymin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11" w:history="1"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Seismological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Society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of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America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0012–8287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1929–1986 as Earthquake Notes; 1987–current as SRL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val="en-US" w:eastAsia="ru-RU"/>
              </w:rPr>
              <w:t>https://pubs.geoscienceworld.org/srl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12" w:history="1"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Earthquake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Engineering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Research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Institute</w:t>
              </w:r>
              <w:proofErr w:type="spellEnd"/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8755-2930 (1944-8201)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1984–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3" w:history="1">
              <w:r w:rsidRPr="00B8368F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https://pubs.geoscienceworld.org/earthquake-spectra</w:t>
              </w:r>
            </w:hyperlink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14" w:history="1"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Society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of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Economic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Geologists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0361–0128 (1554–0774)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1905–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https://pubs.geoscienceworld.org/economicgeology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15" w:history="1"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Mineralogical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Society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of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America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1811–5209 (1811–5217)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2005–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https://pubs.geoscienceworld.org/elements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hyperlink r:id="rId16" w:history="1">
              <w:r w:rsidRPr="00B8368F">
                <w:rPr>
                  <w:rFonts w:ascii="Arial" w:eastAsia="Times New Roman" w:hAnsi="Arial" w:cs="Arial"/>
                  <w:color w:val="000000"/>
                  <w:lang w:val="en-US" w:eastAsia="ru-RU"/>
                </w:rPr>
                <w:t xml:space="preserve">Association of Environmental &amp; Engineering Geologists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1078–7275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1976–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https://pubs.geoscienceworld.org/eeg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hyperlink r:id="rId17" w:history="1">
              <w:r w:rsidRPr="00B8368F">
                <w:rPr>
                  <w:rFonts w:ascii="Arial" w:eastAsia="Times New Roman" w:hAnsi="Arial" w:cs="Arial"/>
                  <w:color w:val="000000"/>
                  <w:lang w:val="en-US" w:eastAsia="ru-RU"/>
                </w:rPr>
                <w:t xml:space="preserve">American Association of Petroleum Geologists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1075–9565 (1526–0984)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1997–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https://pubs.geoscienceworld.org/eg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</w:pPr>
            <w:hyperlink r:id="rId18" w:history="1">
              <w:r w:rsidRPr="00B8368F">
                <w:rPr>
                  <w:rFonts w:ascii="Arial" w:eastAsia="Times New Roman" w:hAnsi="Arial" w:cs="Arial"/>
                  <w:color w:val="000000"/>
                  <w:sz w:val="19"/>
                  <w:lang w:val="en-US" w:eastAsia="ru-RU"/>
                </w:rPr>
                <w:t xml:space="preserve">E.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sz w:val="19"/>
                  <w:lang w:val="en-US" w:eastAsia="ru-RU"/>
                </w:rPr>
                <w:t>Schweizerbart'sche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sz w:val="19"/>
                  <w:lang w:val="en-US"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sz w:val="19"/>
                  <w:lang w:val="en-US" w:eastAsia="ru-RU"/>
                </w:rPr>
                <w:t>Verlagsbuchhandlung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sz w:val="19"/>
                  <w:lang w:val="en-US" w:eastAsia="ru-RU"/>
                </w:rPr>
                <w:t xml:space="preserve"> Science Publishers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0935–1221 (1617–4011)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1989–2019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https://pubs.geoscienceworld.org/eurjmin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hyperlink r:id="rId19" w:history="1">
              <w:r w:rsidRPr="00B8368F">
                <w:rPr>
                  <w:rFonts w:ascii="Arial" w:eastAsia="Times New Roman" w:hAnsi="Arial" w:cs="Arial"/>
                  <w:color w:val="000000"/>
                  <w:lang w:val="en-US" w:eastAsia="ru-RU"/>
                </w:rPr>
                <w:t xml:space="preserve">Canadian Institute of Mining, Metallurgy, and Petroleum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0964–1823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2000–2010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https://pubs.geoscienceworld.org/emg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8368F">
              <w:rPr>
                <w:rFonts w:ascii="Arial" w:eastAsia="Times New Roman" w:hAnsi="Arial" w:cs="Arial"/>
                <w:color w:val="000000"/>
                <w:lang w:eastAsia="ru-RU"/>
              </w:rPr>
              <w:t>Gulf</w:t>
            </w:r>
            <w:proofErr w:type="spellEnd"/>
            <w:r w:rsidRPr="00B836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8368F">
              <w:rPr>
                <w:rFonts w:ascii="Arial" w:eastAsia="Times New Roman" w:hAnsi="Arial" w:cs="Arial"/>
                <w:color w:val="000000"/>
                <w:lang w:eastAsia="ru-RU"/>
              </w:rPr>
              <w:t>Petrolink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1025-6059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1996-2015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0" w:history="1">
              <w:r w:rsidRPr="00B8368F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https://pubs.geoscienceworld.org/geoarabia</w:t>
              </w:r>
            </w:hyperlink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21" w:history="1"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European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Association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of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Geochemistry</w:t>
              </w:r>
              <w:proofErr w:type="spellEnd"/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2223–7755 (2224–2759)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2012–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https://pubs.geoscienceworld.org/perspectives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22" w:history="1"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Geological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Society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of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London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1467–7873 (2041–4943)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2001–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https://pubs.geoscienceworld.org/geea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23" w:history="1"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Cambridge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University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Press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0016–7568 (1469–5081)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2000–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https://pubs.geoscienceworld.org/geolmag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24" w:history="1"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Geological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Society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of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America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0091–7613 (1943–2682)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1973–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https://pubs.geoscienceworld.org/geology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25" w:history="1"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Society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of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Exploration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Geophysicists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0016–8033 (1942–2156)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1936–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https://pubs.geoscienceworld.org/geophysics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26" w:history="1"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Geological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Society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of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America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(1553–040X)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2005–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https://pubs.geoscienceworld.org/geosphere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27" w:history="1"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Geological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Society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of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America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0016–7606 (1943–2674)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1890–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https://pubs.geoscienceworld.org/gsabulletin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</w:pPr>
            <w:r w:rsidRPr="00B8368F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American Association of Petroleum Geologists and Society of Exploration Geophysicists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2324–8858 (2324–8866)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2013–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https://pubs.geoscienceworld.org/interpretation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28" w:history="1"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Societa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Geologica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Italiana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2038–1719 (2038–1727)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2009–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https://pubs.geoscienceworld.org/italianjgeo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hyperlink r:id="rId29" w:history="1">
              <w:r w:rsidRPr="00B8368F">
                <w:rPr>
                  <w:rFonts w:ascii="Arial" w:eastAsia="Times New Roman" w:hAnsi="Arial" w:cs="Arial"/>
                  <w:color w:val="000000"/>
                  <w:lang w:val="en-US" w:eastAsia="ru-RU"/>
                </w:rPr>
                <w:t xml:space="preserve">Environmental and Engineering Geophysical Society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1083–1363 (1943–2658)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2005–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https://pubs.geoscienceworld.org/jeeg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hyperlink r:id="rId30" w:history="1">
              <w:r w:rsidRPr="00B8368F">
                <w:rPr>
                  <w:rFonts w:ascii="Arial" w:eastAsia="Times New Roman" w:hAnsi="Arial" w:cs="Arial"/>
                  <w:color w:val="000000"/>
                  <w:lang w:val="en-US" w:eastAsia="ru-RU"/>
                </w:rPr>
                <w:t xml:space="preserve">Cushman Foundation for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val="en-US" w:eastAsia="ru-RU"/>
                </w:rPr>
                <w:t>Foraminiferal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val="en-US" w:eastAsia="ru-RU"/>
                </w:rPr>
                <w:t xml:space="preserve"> Research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0096–1191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1971–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https://pubs.geoscienceworld.org/jfr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8368F">
              <w:rPr>
                <w:rFonts w:ascii="Arial" w:eastAsia="Times New Roman" w:hAnsi="Arial" w:cs="Arial"/>
                <w:color w:val="000000"/>
                <w:lang w:eastAsia="ru-RU"/>
              </w:rPr>
              <w:t>Geological</w:t>
            </w:r>
            <w:proofErr w:type="spellEnd"/>
            <w:r w:rsidRPr="00B836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8368F">
              <w:rPr>
                <w:rFonts w:ascii="Arial" w:eastAsia="Times New Roman" w:hAnsi="Arial" w:cs="Arial"/>
                <w:color w:val="000000"/>
                <w:lang w:eastAsia="ru-RU"/>
              </w:rPr>
              <w:t>Society</w:t>
            </w:r>
            <w:proofErr w:type="spellEnd"/>
            <w:r w:rsidRPr="00B836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8368F">
              <w:rPr>
                <w:rFonts w:ascii="Arial" w:eastAsia="Times New Roman" w:hAnsi="Arial" w:cs="Arial"/>
                <w:color w:val="000000"/>
                <w:lang w:eastAsia="ru-RU"/>
              </w:rPr>
              <w:t>of</w:t>
            </w:r>
            <w:proofErr w:type="spellEnd"/>
            <w:r w:rsidRPr="00B836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8368F">
              <w:rPr>
                <w:rFonts w:ascii="Arial" w:eastAsia="Times New Roman" w:hAnsi="Arial" w:cs="Arial"/>
                <w:color w:val="000000"/>
                <w:lang w:eastAsia="ru-RU"/>
              </w:rPr>
              <w:t>London</w:t>
            </w:r>
            <w:proofErr w:type="spellEnd"/>
            <w:r w:rsidRPr="00B836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0262–821X (2041–4978)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2000–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31" w:history="1">
              <w:r w:rsidRPr="00B8368F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https://pubs.geoscienceworld.org/jm</w:t>
              </w:r>
            </w:hyperlink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32" w:history="1"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Paleontological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Society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0022–3360 (1937–2337)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2000–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https://pubs.geoscienceworld.org/jpaleontol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hyperlink r:id="rId33" w:history="1">
              <w:r w:rsidRPr="00B8368F">
                <w:rPr>
                  <w:rFonts w:ascii="Arial" w:eastAsia="Times New Roman" w:hAnsi="Arial" w:cs="Arial"/>
                  <w:color w:val="000000"/>
                  <w:lang w:val="en-US" w:eastAsia="ru-RU"/>
                </w:rPr>
                <w:t xml:space="preserve">SEPM Society for Sedimentary Geology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1527–1404 (1938–3681)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1931–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https://pubs.geoscienceworld.org/jsedres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34" w:history="1"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Geological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Society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of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London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0016–7649 (2041–479X)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1971–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https://pubs.geoscienceworld.org/jgs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35" w:history="1"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Geological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Society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of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America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000000"/>
                <w:lang w:eastAsia="ru-RU"/>
              </w:rPr>
              <w:t>1941–8264 (1947–4253)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2009–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https://pubs.geoscienceworld.org/lithosphere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36" w:history="1"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Micropaleontology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Project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1937–2795 (0026–2803)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1955–2007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https://pubs.geoscienceworld.org/micropal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hyperlink r:id="rId37" w:history="1">
              <w:r w:rsidRPr="00B8368F">
                <w:rPr>
                  <w:rFonts w:ascii="Arial" w:eastAsia="Times New Roman" w:hAnsi="Arial" w:cs="Arial"/>
                  <w:color w:val="000000"/>
                  <w:lang w:val="en-US" w:eastAsia="ru-RU"/>
                </w:rPr>
                <w:t xml:space="preserve">Mineralogical Society of Great Britain and Ireland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0026–461X (1471–8022)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1997–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https://pubs.geoscienceworld.org/minmag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hyperlink r:id="rId38" w:history="1">
              <w:r w:rsidRPr="00B8368F">
                <w:rPr>
                  <w:rFonts w:ascii="Arial" w:eastAsia="Times New Roman" w:hAnsi="Arial" w:cs="Arial"/>
                  <w:color w:val="000000"/>
                  <w:lang w:val="en-US" w:eastAsia="ru-RU"/>
                </w:rPr>
                <w:t xml:space="preserve">SEPM Society for Sedimentary Geology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0883–1351 (1938–5323)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1986–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https://pubs.geoscienceworld.org/palaios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39" w:history="1"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Paleontological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Society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0094–8373 (1938–5331)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2000–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https://pubs.geoscienceworld.org/paleobiol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hyperlink r:id="rId40" w:history="1">
              <w:r w:rsidRPr="00B8368F">
                <w:rPr>
                  <w:rFonts w:ascii="Arial" w:eastAsia="Times New Roman" w:hAnsi="Arial" w:cs="Arial"/>
                  <w:color w:val="000000"/>
                  <w:lang w:val="en-US" w:eastAsia="ru-RU"/>
                </w:rPr>
                <w:t xml:space="preserve">American Association of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val="en-US" w:eastAsia="ru-RU"/>
                </w:rPr>
                <w:t>Stratigraphic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val="en-US"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val="en-US" w:eastAsia="ru-RU"/>
                </w:rPr>
                <w:t>Palynologists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val="en-US" w:eastAsia="ru-RU"/>
                </w:rPr>
                <w:t xml:space="preserve">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0191–6122 (1558–9188)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2000–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https://pubs.geoscienceworld.org/palynology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41" w:history="1"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Geological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Society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of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London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1354–0793 (2041–496X)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1995–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https://pubs.geoscienceworld.org/pg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8368F">
              <w:rPr>
                <w:rFonts w:ascii="Arial" w:eastAsia="Times New Roman" w:hAnsi="Arial" w:cs="Arial"/>
                <w:color w:val="000000"/>
                <w:lang w:eastAsia="ru-RU"/>
              </w:rPr>
              <w:t>Geological</w:t>
            </w:r>
            <w:proofErr w:type="spellEnd"/>
            <w:r w:rsidRPr="00B836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8368F">
              <w:rPr>
                <w:rFonts w:ascii="Arial" w:eastAsia="Times New Roman" w:hAnsi="Arial" w:cs="Arial"/>
                <w:color w:val="000000"/>
                <w:lang w:eastAsia="ru-RU"/>
              </w:rPr>
              <w:t>Society</w:t>
            </w:r>
            <w:proofErr w:type="spellEnd"/>
            <w:r w:rsidRPr="00B836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8368F">
              <w:rPr>
                <w:rFonts w:ascii="Arial" w:eastAsia="Times New Roman" w:hAnsi="Arial" w:cs="Arial"/>
                <w:color w:val="000000"/>
                <w:lang w:eastAsia="ru-RU"/>
              </w:rPr>
              <w:t>of</w:t>
            </w:r>
            <w:proofErr w:type="spellEnd"/>
            <w:r w:rsidRPr="00B836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8368F">
              <w:rPr>
                <w:rFonts w:ascii="Arial" w:eastAsia="Times New Roman" w:hAnsi="Arial" w:cs="Arial"/>
                <w:color w:val="000000"/>
                <w:lang w:eastAsia="ru-RU"/>
              </w:rPr>
              <w:t>London</w:t>
            </w:r>
            <w:proofErr w:type="spellEnd"/>
            <w:r w:rsidRPr="00B836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0044–0604 (2041–4811)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2000–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https://pubs.geoscienceworld.org/pygs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42" w:history="1"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Geological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Society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of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London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1470–9236 (2041–4803)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1967–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https://pubs.geoscienceworld.org/qjegh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43" w:history="1"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Mineralogical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Society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of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America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1529–6466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2000–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https://pubs.geoscienceworld.org/rimg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44" w:history="1"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University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of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Wyoming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1555–7340 (1555–7332)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1962–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current</w:t>
            </w:r>
            <w:proofErr w:type="spellEnd"/>
            <w:r w:rsidRPr="00B8368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except</w:t>
            </w:r>
            <w:proofErr w:type="spellEnd"/>
            <w:r w:rsidRPr="00B8368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1993)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https://pubs.geoscienceworld.org/rmg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836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Novosibirsk</w:t>
            </w:r>
            <w:proofErr w:type="spellEnd"/>
            <w:r w:rsidRPr="00B836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6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State</w:t>
            </w:r>
            <w:proofErr w:type="spellEnd"/>
            <w:r w:rsidRPr="00B836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6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University</w:t>
            </w:r>
            <w:proofErr w:type="spellEnd"/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D35"/>
                <w:sz w:val="20"/>
                <w:szCs w:val="20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2A2D35"/>
                <w:sz w:val="20"/>
                <w:szCs w:val="20"/>
                <w:lang w:eastAsia="ru-RU"/>
              </w:rPr>
              <w:t>1068-7971(1878-030X)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1990–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 (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coming</w:t>
            </w:r>
            <w:proofErr w:type="spellEnd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soon</w:t>
            </w:r>
            <w:proofErr w:type="spellEnd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45" w:history="1">
              <w:r w:rsidRPr="00B8368F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https://pubs.geoscienceworld.org/rgg</w:t>
              </w:r>
            </w:hyperlink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46" w:history="1"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Society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of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Economic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Geologists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1990–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 (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coming</w:t>
            </w:r>
            <w:proofErr w:type="spellEnd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soon</w:t>
            </w:r>
            <w:proofErr w:type="spellEnd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https://pubs.geoscienceworld.org/economicgeology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8368F">
              <w:rPr>
                <w:rFonts w:ascii="Arial" w:eastAsia="Times New Roman" w:hAnsi="Arial" w:cs="Arial"/>
                <w:color w:val="000000"/>
                <w:lang w:eastAsia="ru-RU"/>
              </w:rPr>
              <w:t>Geological</w:t>
            </w:r>
            <w:proofErr w:type="spellEnd"/>
            <w:r w:rsidRPr="00B836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8368F">
              <w:rPr>
                <w:rFonts w:ascii="Arial" w:eastAsia="Times New Roman" w:hAnsi="Arial" w:cs="Arial"/>
                <w:color w:val="000000"/>
                <w:lang w:eastAsia="ru-RU"/>
              </w:rPr>
              <w:t>Society</w:t>
            </w:r>
            <w:proofErr w:type="spellEnd"/>
            <w:r w:rsidRPr="00B836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8368F">
              <w:rPr>
                <w:rFonts w:ascii="Arial" w:eastAsia="Times New Roman" w:hAnsi="Arial" w:cs="Arial"/>
                <w:color w:val="000000"/>
                <w:lang w:eastAsia="ru-RU"/>
              </w:rPr>
              <w:t>of</w:t>
            </w:r>
            <w:proofErr w:type="spellEnd"/>
            <w:r w:rsidRPr="00B836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8368F">
              <w:rPr>
                <w:rFonts w:ascii="Arial" w:eastAsia="Times New Roman" w:hAnsi="Arial" w:cs="Arial"/>
                <w:color w:val="000000"/>
                <w:lang w:eastAsia="ru-RU"/>
              </w:rPr>
              <w:t>London</w:t>
            </w:r>
            <w:proofErr w:type="spellEnd"/>
            <w:r w:rsidRPr="00B836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2041–4951 (0036–9276)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2000–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https://pubs.geoscienceworld.org/sjg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47" w:history="1"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Seismological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Society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of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America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0895–0695 (1938–2057), </w:t>
            </w:r>
            <w:proofErr w:type="spellStart"/>
            <w:r w:rsidRPr="00B8368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Earthquake</w:t>
            </w:r>
            <w:proofErr w:type="spellEnd"/>
            <w:r w:rsidRPr="00B8368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368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Notes</w:t>
            </w:r>
            <w:proofErr w:type="spellEnd"/>
            <w:r w:rsidRPr="00B8368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0012–8287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1929–1986 as Earthquake Notes;             1987–current as SRL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val="en-US" w:eastAsia="ru-RU"/>
              </w:rPr>
              <w:t>https://pubs.geoscienceworld.org/srl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hyperlink r:id="rId48" w:history="1">
              <w:r w:rsidRPr="00B8368F">
                <w:rPr>
                  <w:rFonts w:ascii="Arial" w:eastAsia="Times New Roman" w:hAnsi="Arial" w:cs="Arial"/>
                  <w:color w:val="000000"/>
                  <w:lang w:val="en-US" w:eastAsia="ru-RU"/>
                </w:rPr>
                <w:t xml:space="preserve">Geological Society of South Africa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1012–0750 (1996–8590)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2000–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https://pubs.geoscienceworld.org/sajg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49" w:history="1"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Society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of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Exploration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>Geophysicists</w:t>
              </w:r>
              <w:proofErr w:type="spellEnd"/>
              <w:r w:rsidRPr="00B8368F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1070–485x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1982–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current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https://pubs.geoscienceworld.org/tle</w:t>
            </w:r>
          </w:p>
        </w:tc>
      </w:tr>
      <w:tr w:rsidR="00B8368F" w:rsidRPr="00B8368F" w:rsidTr="00B8368F">
        <w:trPr>
          <w:trHeight w:val="64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hyperlink r:id="rId50" w:history="1">
              <w:r w:rsidRPr="00B8368F">
                <w:rPr>
                  <w:rFonts w:ascii="Arial" w:eastAsia="Times New Roman" w:hAnsi="Arial" w:cs="Arial"/>
                  <w:color w:val="000000"/>
                  <w:lang w:val="en-US" w:eastAsia="ru-RU"/>
                </w:rPr>
                <w:t xml:space="preserve">Soil Science Society of America 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color w:val="333333"/>
                <w:lang w:eastAsia="ru-RU"/>
              </w:rPr>
              <w:t>1539–1663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2002–</w:t>
            </w:r>
            <w:proofErr w:type="spellStart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May</w:t>
            </w:r>
            <w:proofErr w:type="spellEnd"/>
            <w:r w:rsidRPr="00B8368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 2017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8368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https://pubs.geoscienceworld.org/vzj</w:t>
            </w:r>
          </w:p>
        </w:tc>
      </w:tr>
      <w:tr w:rsidR="00B8368F" w:rsidRPr="00B8368F" w:rsidTr="00B8368F">
        <w:trPr>
          <w:trHeight w:val="315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68F" w:rsidRPr="00B8368F" w:rsidTr="00B8368F">
        <w:trPr>
          <w:trHeight w:val="315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68F" w:rsidRPr="00B8368F" w:rsidTr="00B8368F">
        <w:trPr>
          <w:trHeight w:val="315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68F" w:rsidRPr="00B8368F" w:rsidTr="00B8368F">
        <w:trPr>
          <w:trHeight w:val="315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68F" w:rsidRPr="00B8368F" w:rsidTr="00B8368F">
        <w:trPr>
          <w:trHeight w:val="315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68F" w:rsidRPr="00B8368F" w:rsidTr="00B8368F">
        <w:trPr>
          <w:trHeight w:val="315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68F" w:rsidRPr="00B8368F" w:rsidRDefault="00B8368F" w:rsidP="00B8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821E0" w:rsidRDefault="00C821E0"/>
    <w:sectPr w:rsidR="00C821E0" w:rsidSect="00C8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 w:grammar="clean"/>
  <w:defaultTabStop w:val="708"/>
  <w:characterSpacingControl w:val="doNotCompress"/>
  <w:compat/>
  <w:rsids>
    <w:rsidRoot w:val="00B8368F"/>
    <w:rsid w:val="00B8368F"/>
    <w:rsid w:val="00C8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36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s.geoscienceworld.org/earthquake-spectra" TargetMode="External"/><Relationship Id="rId18" Type="http://schemas.openxmlformats.org/officeDocument/2006/relationships/hyperlink" Target="http://www.schweizerbart.de/" TargetMode="External"/><Relationship Id="rId26" Type="http://schemas.openxmlformats.org/officeDocument/2006/relationships/hyperlink" Target="http://www.geosociety.org/" TargetMode="External"/><Relationship Id="rId39" Type="http://schemas.openxmlformats.org/officeDocument/2006/relationships/hyperlink" Target="http://www.paleosoc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ag.eu.com/" TargetMode="External"/><Relationship Id="rId34" Type="http://schemas.openxmlformats.org/officeDocument/2006/relationships/hyperlink" Target="http://www.geolsoc.org.uk/" TargetMode="External"/><Relationship Id="rId42" Type="http://schemas.openxmlformats.org/officeDocument/2006/relationships/hyperlink" Target="http://www.geolsoc.org.uk/" TargetMode="External"/><Relationship Id="rId47" Type="http://schemas.openxmlformats.org/officeDocument/2006/relationships/hyperlink" Target="http://www.seismosoc.org/" TargetMode="External"/><Relationship Id="rId50" Type="http://schemas.openxmlformats.org/officeDocument/2006/relationships/hyperlink" Target="https://www.soils.org/" TargetMode="External"/><Relationship Id="rId7" Type="http://schemas.openxmlformats.org/officeDocument/2006/relationships/hyperlink" Target="http://www.cspg.org/" TargetMode="External"/><Relationship Id="rId12" Type="http://schemas.openxmlformats.org/officeDocument/2006/relationships/hyperlink" Target="http://www.segweb.org/" TargetMode="External"/><Relationship Id="rId17" Type="http://schemas.openxmlformats.org/officeDocument/2006/relationships/hyperlink" Target="http://www.aapg.org/" TargetMode="External"/><Relationship Id="rId25" Type="http://schemas.openxmlformats.org/officeDocument/2006/relationships/hyperlink" Target="http://www.seg.org/" TargetMode="External"/><Relationship Id="rId33" Type="http://schemas.openxmlformats.org/officeDocument/2006/relationships/hyperlink" Target="http://www.sepm.org/" TargetMode="External"/><Relationship Id="rId38" Type="http://schemas.openxmlformats.org/officeDocument/2006/relationships/hyperlink" Target="http://www.sepm.org/" TargetMode="External"/><Relationship Id="rId46" Type="http://schemas.openxmlformats.org/officeDocument/2006/relationships/hyperlink" Target="http://www.segweb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egweb.org/" TargetMode="External"/><Relationship Id="rId20" Type="http://schemas.openxmlformats.org/officeDocument/2006/relationships/hyperlink" Target="https://pubs.geoscienceworld.org/geoarabia" TargetMode="External"/><Relationship Id="rId29" Type="http://schemas.openxmlformats.org/officeDocument/2006/relationships/hyperlink" Target="http://www.eegs.org/" TargetMode="External"/><Relationship Id="rId41" Type="http://schemas.openxmlformats.org/officeDocument/2006/relationships/hyperlink" Target="http://www.geolsoc.org.uk/" TargetMode="External"/><Relationship Id="rId1" Type="http://schemas.openxmlformats.org/officeDocument/2006/relationships/styles" Target="styles.xml"/><Relationship Id="rId6" Type="http://schemas.openxmlformats.org/officeDocument/2006/relationships/hyperlink" Target="http://sgfr.free.fr/" TargetMode="External"/><Relationship Id="rId11" Type="http://schemas.openxmlformats.org/officeDocument/2006/relationships/hyperlink" Target="http://www.seismosoc.org/" TargetMode="External"/><Relationship Id="rId24" Type="http://schemas.openxmlformats.org/officeDocument/2006/relationships/hyperlink" Target="http://www.geosociety.org/" TargetMode="External"/><Relationship Id="rId32" Type="http://schemas.openxmlformats.org/officeDocument/2006/relationships/hyperlink" Target="http://www.paleosoc.org/" TargetMode="External"/><Relationship Id="rId37" Type="http://schemas.openxmlformats.org/officeDocument/2006/relationships/hyperlink" Target="http://www.minersoc.org/" TargetMode="External"/><Relationship Id="rId40" Type="http://schemas.openxmlformats.org/officeDocument/2006/relationships/hyperlink" Target="http://www.palynology.org/" TargetMode="External"/><Relationship Id="rId45" Type="http://schemas.openxmlformats.org/officeDocument/2006/relationships/hyperlink" Target="https://pubs.geoscienceworld.org/rgg" TargetMode="External"/><Relationship Id="rId5" Type="http://schemas.openxmlformats.org/officeDocument/2006/relationships/hyperlink" Target="http://www.minsocam.org/" TargetMode="External"/><Relationship Id="rId15" Type="http://schemas.openxmlformats.org/officeDocument/2006/relationships/hyperlink" Target="http://www.minsocam.org/" TargetMode="External"/><Relationship Id="rId23" Type="http://schemas.openxmlformats.org/officeDocument/2006/relationships/hyperlink" Target="http://journals.cambridge.org/" TargetMode="External"/><Relationship Id="rId28" Type="http://schemas.openxmlformats.org/officeDocument/2006/relationships/hyperlink" Target="http://www.socgeol.it/" TargetMode="External"/><Relationship Id="rId36" Type="http://schemas.openxmlformats.org/officeDocument/2006/relationships/hyperlink" Target="http://micropress.org/" TargetMode="External"/><Relationship Id="rId49" Type="http://schemas.openxmlformats.org/officeDocument/2006/relationships/hyperlink" Target="http://www.seg.org/" TargetMode="External"/><Relationship Id="rId10" Type="http://schemas.openxmlformats.org/officeDocument/2006/relationships/hyperlink" Target="http://www.minersoc.org/" TargetMode="External"/><Relationship Id="rId19" Type="http://schemas.openxmlformats.org/officeDocument/2006/relationships/hyperlink" Target="http://www.cim.org/" TargetMode="External"/><Relationship Id="rId31" Type="http://schemas.openxmlformats.org/officeDocument/2006/relationships/hyperlink" Target="https://pubs.geoscienceworld.org/jm" TargetMode="External"/><Relationship Id="rId44" Type="http://schemas.openxmlformats.org/officeDocument/2006/relationships/hyperlink" Target="https://geobookstore.uwyo.edu/rmg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aapg.org/" TargetMode="External"/><Relationship Id="rId9" Type="http://schemas.openxmlformats.org/officeDocument/2006/relationships/hyperlink" Target="http://www.mineralogicalassociation.ca/" TargetMode="External"/><Relationship Id="rId14" Type="http://schemas.openxmlformats.org/officeDocument/2006/relationships/hyperlink" Target="http://www.segweb.org/" TargetMode="External"/><Relationship Id="rId22" Type="http://schemas.openxmlformats.org/officeDocument/2006/relationships/hyperlink" Target="http://www.geolsoc.org.uk/" TargetMode="External"/><Relationship Id="rId27" Type="http://schemas.openxmlformats.org/officeDocument/2006/relationships/hyperlink" Target="http://www.geosociety.org/" TargetMode="External"/><Relationship Id="rId30" Type="http://schemas.openxmlformats.org/officeDocument/2006/relationships/hyperlink" Target="http://www.cushmanfoundation.org/" TargetMode="External"/><Relationship Id="rId35" Type="http://schemas.openxmlformats.org/officeDocument/2006/relationships/hyperlink" Target="http://www.geosociety.org/" TargetMode="External"/><Relationship Id="rId43" Type="http://schemas.openxmlformats.org/officeDocument/2006/relationships/hyperlink" Target="http://www.minsocam.org/" TargetMode="External"/><Relationship Id="rId48" Type="http://schemas.openxmlformats.org/officeDocument/2006/relationships/hyperlink" Target="http://www.gssa.org.za/" TargetMode="External"/><Relationship Id="rId8" Type="http://schemas.openxmlformats.org/officeDocument/2006/relationships/hyperlink" Target="http://www.seismosoc.org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1165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sub509a</dc:creator>
  <cp:lastModifiedBy>sub509a</cp:lastModifiedBy>
  <cp:revision>1</cp:revision>
  <dcterms:created xsi:type="dcterms:W3CDTF">2023-10-06T11:47:00Z</dcterms:created>
  <dcterms:modified xsi:type="dcterms:W3CDTF">2023-10-06T11:49:00Z</dcterms:modified>
</cp:coreProperties>
</file>